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7E5A1">
      <w:pPr>
        <w:pStyle w:val="2"/>
        <w:rPr>
          <w:rFonts w:hint="default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附件1</w:t>
      </w:r>
    </w:p>
    <w:p w14:paraId="0B98445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u w:val="none"/>
          <w:lang w:val="en-US" w:eastAsia="zh-CN"/>
        </w:rPr>
        <w:t>宁德市营商环境观察员报名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u w:val="none"/>
        </w:rPr>
        <w:t>表</w:t>
      </w:r>
    </w:p>
    <w:tbl>
      <w:tblPr>
        <w:tblStyle w:val="5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1400"/>
        <w:gridCol w:w="1800"/>
        <w:gridCol w:w="1450"/>
        <w:gridCol w:w="1826"/>
      </w:tblGrid>
      <w:tr w14:paraId="579BB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A51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姓名</w:t>
            </w:r>
          </w:p>
        </w:tc>
        <w:tc>
          <w:tcPr>
            <w:tcW w:w="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B43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1C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性别</w:t>
            </w:r>
          </w:p>
        </w:tc>
        <w:tc>
          <w:tcPr>
            <w:tcW w:w="8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256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A680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电子证件照</w:t>
            </w:r>
          </w:p>
          <w:p w14:paraId="57D373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（1寸）</w:t>
            </w:r>
          </w:p>
        </w:tc>
      </w:tr>
      <w:tr w14:paraId="7179A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C52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出生年月</w:t>
            </w:r>
          </w:p>
        </w:tc>
        <w:tc>
          <w:tcPr>
            <w:tcW w:w="8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D1A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8FA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民族</w:t>
            </w:r>
          </w:p>
        </w:tc>
        <w:tc>
          <w:tcPr>
            <w:tcW w:w="8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EA5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7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B5B98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</w:tr>
      <w:tr w14:paraId="3A5212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10F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政治面貌</w:t>
            </w:r>
          </w:p>
        </w:tc>
        <w:tc>
          <w:tcPr>
            <w:tcW w:w="8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D8A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441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联系电话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40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7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A979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</w:tr>
      <w:tr w14:paraId="12BBA6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2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EE6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学历</w:t>
            </w:r>
          </w:p>
        </w:tc>
        <w:tc>
          <w:tcPr>
            <w:tcW w:w="8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E55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3E19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身份证号</w:t>
            </w:r>
          </w:p>
        </w:tc>
        <w:tc>
          <w:tcPr>
            <w:tcW w:w="8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C9B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7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3394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</w:tr>
      <w:tr w14:paraId="172ED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32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通讯地址</w:t>
            </w:r>
          </w:p>
        </w:tc>
        <w:tc>
          <w:tcPr>
            <w:tcW w:w="379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4C05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</w:tr>
      <w:tr w14:paraId="321D4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2F8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  <w:t>工作单位</w:t>
            </w:r>
          </w:p>
          <w:p w14:paraId="6F103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及职务</w:t>
            </w:r>
          </w:p>
        </w:tc>
        <w:tc>
          <w:tcPr>
            <w:tcW w:w="379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124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</w:tr>
      <w:tr w14:paraId="1D41F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2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7DB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专业特长及相关经验</w:t>
            </w:r>
          </w:p>
        </w:tc>
        <w:tc>
          <w:tcPr>
            <w:tcW w:w="379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33A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  <w:p w14:paraId="0E2C50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  <w:p w14:paraId="44C67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  <w:p w14:paraId="5B163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</w:tr>
      <w:tr w14:paraId="3A87F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0" w:hRule="atLeast"/>
        </w:trPr>
        <w:tc>
          <w:tcPr>
            <w:tcW w:w="12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B4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个人简历</w:t>
            </w:r>
          </w:p>
        </w:tc>
        <w:tc>
          <w:tcPr>
            <w:tcW w:w="379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D8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  <w:p w14:paraId="62471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  <w:p w14:paraId="632F8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  <w:p w14:paraId="3BC17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  <w:p w14:paraId="59800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  <w:p w14:paraId="3F080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none"/>
              </w:rPr>
            </w:pPr>
          </w:p>
        </w:tc>
      </w:tr>
    </w:tbl>
    <w:p w14:paraId="31794C28"/>
    <w:p w14:paraId="1A98028C">
      <w:pPr>
        <w:pStyle w:val="2"/>
      </w:pPr>
    </w:p>
    <w:p w14:paraId="20E188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附件2</w:t>
      </w:r>
    </w:p>
    <w:p w14:paraId="326C00B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营商环境观察员履职承诺书</w:t>
      </w:r>
    </w:p>
    <w:p w14:paraId="52D1E20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59F942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为切实履行营商环境观察员职责，本人自愿承诺如下：</w:t>
      </w:r>
    </w:p>
    <w:p w14:paraId="51A5666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一、履职原则</w:t>
      </w:r>
    </w:p>
    <w:p w14:paraId="4020D39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严格遵守国家法律法规及社会公德，坚持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客观公正、实事求是</w:t>
      </w:r>
      <w:r>
        <w:rPr>
          <w:rFonts w:hint="eastAsia" w:ascii="仿宋_GB2312" w:hAnsi="仿宋_GB2312" w:eastAsia="仿宋_GB2312" w:cs="仿宋_GB2312"/>
          <w:sz w:val="32"/>
          <w:szCs w:val="32"/>
        </w:rPr>
        <w:t>的原则开展监督工作；</w:t>
      </w:r>
    </w:p>
    <w:p w14:paraId="4837FF7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以服务市场主体、优化营商环境为目标，不掺杂个人利益或特定群体利益。</w:t>
      </w:r>
    </w:p>
    <w:p w14:paraId="64703C2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二、保密义务</w:t>
      </w:r>
    </w:p>
    <w:p w14:paraId="229496E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对履职过程中接触到的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涉密信息、企业商业秘密、个人隐私</w:t>
      </w:r>
      <w:r>
        <w:rPr>
          <w:rFonts w:hint="eastAsia" w:ascii="仿宋_GB2312" w:hAnsi="仿宋_GB2312" w:eastAsia="仿宋_GB2312" w:cs="仿宋_GB2312"/>
          <w:sz w:val="32"/>
          <w:szCs w:val="32"/>
        </w:rPr>
        <w:t>等严格保密，未经授权不得对外泄露；</w:t>
      </w:r>
    </w:p>
    <w:p w14:paraId="78E0EFC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不擅自公开尚未正式发布的政策信息或内部工作动态。</w:t>
      </w:r>
    </w:p>
    <w:p w14:paraId="66C89FE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三、禁止行为</w:t>
      </w:r>
    </w:p>
    <w:p w14:paraId="19699F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不以观察员身份为本人或他人谋取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不正当利益</w:t>
      </w:r>
      <w:r>
        <w:rPr>
          <w:rFonts w:hint="eastAsia" w:ascii="仿宋_GB2312" w:hAnsi="仿宋_GB2312" w:eastAsia="仿宋_GB2312" w:cs="仿宋_GB2312"/>
          <w:sz w:val="32"/>
          <w:szCs w:val="32"/>
        </w:rPr>
        <w:t>（包括但不限于索取财物、干预行政审批、承揽业务等）；</w:t>
      </w:r>
    </w:p>
    <w:p w14:paraId="10813F0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不利用观察员身份干扰相关部门、企业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正常办公或经营活动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7FFAA03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不捏造、歪曲事实，不散布不实信息。</w:t>
      </w:r>
    </w:p>
    <w:p w14:paraId="4228A19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四、配合义务</w:t>
      </w:r>
    </w:p>
    <w:p w14:paraId="10A10AB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主动学习营商环境政策法规，按时参加培训及工作会议；</w:t>
      </w:r>
    </w:p>
    <w:p w14:paraId="73C096A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定期提交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真实、准确</w:t>
      </w:r>
      <w:r>
        <w:rPr>
          <w:rFonts w:hint="eastAsia" w:ascii="仿宋_GB2312" w:hAnsi="仿宋_GB2312" w:eastAsia="仿宋_GB2312" w:cs="仿宋_GB2312"/>
          <w:sz w:val="32"/>
          <w:szCs w:val="32"/>
        </w:rPr>
        <w:t>的调研报告或问题反馈，杜绝弄虚作假；</w:t>
      </w:r>
    </w:p>
    <w:p w14:paraId="0F3212A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接受营商环境主管部门的履职考核与监督。</w:t>
      </w:r>
    </w:p>
    <w:p w14:paraId="2A408D2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五、廉洁自律</w:t>
      </w:r>
    </w:p>
    <w:p w14:paraId="1B3335B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履职期间如遇与本人或近亲属存在利益关联的事项，主动申请回避；</w:t>
      </w:r>
    </w:p>
    <w:p w14:paraId="057BE5B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不接受监督对象的宴请、礼品、礼金等可能影响公正履职的行为。</w:t>
      </w:r>
    </w:p>
    <w:p w14:paraId="53AB42B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六、责任承担</w:t>
      </w:r>
    </w:p>
    <w:p w14:paraId="315AF5C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如违反上述承诺，本人自愿承担解聘、公开通报等后果；造成严重后果的，依法依规追究责任。</w:t>
      </w:r>
    </w:p>
    <w:p w14:paraId="3A7066B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985D34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承诺人签字（手写）：_____________</w:t>
      </w:r>
    </w:p>
    <w:p w14:paraId="5B1FA0D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身份证号：_______________________</w:t>
      </w:r>
    </w:p>
    <w:p w14:paraId="0D5F8A21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签署日期：_____年____月____日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1567C"/>
    <w:rsid w:val="0171567C"/>
    <w:rsid w:val="11651AFE"/>
    <w:rsid w:val="49A6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1594</Words>
  <Characters>1685</Characters>
  <Lines>0</Lines>
  <Paragraphs>0</Paragraphs>
  <TotalTime>47</TotalTime>
  <ScaleCrop>false</ScaleCrop>
  <LinksUpToDate>false</LinksUpToDate>
  <CharactersWithSpaces>1697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2025-04-15T01:42:00Z</dcterms:created>
  <dc:creator>N-Dream</dc:creator>
  <cp:lastModifiedBy>N-Dream</cp:lastModifiedBy>
  <cp:lastPrinted>2025-04-16T08:38:23Z</cp:lastPrinted>
  <dcterms:modified xsi:type="dcterms:W3CDTF">2025-04-16T08:45:49Z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B365301E0A3044D79C2B62FDB30A3C70_13</vt:lpwstr>
  </property>
  <property fmtid="{D5CDD505-2E9C-101B-9397-08002B2CF9AE}" pid="4" name="KSOTemplateDocerSaveRecord">
    <vt:lpwstr>eyJoZGlkIjoiODcxZmY5N2QzY2NhNGY0ZDMyOTExZTk3OGI3MWI5ZTciLCJ1c2VySWQiOiIyOTAwMDk5MDMifQ==</vt:lpwstr>
  </property>
</Properties>
</file>