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1C08C">
      <w:pPr>
        <w:pStyle w:val="9"/>
        <w:spacing w:line="42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p w14:paraId="09612AB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jc w:val="center"/>
        <w:textAlignment w:val="auto"/>
        <w:outlineLvl w:val="9"/>
        <w:rPr>
          <w:rFonts w:hint="eastAsia" w:ascii="新宋体" w:hAnsi="新宋体" w:eastAsia="新宋体" w:cs="宋体"/>
          <w:b w:val="0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茂南区公馆镇敬老院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7"/>
          <w:sz w:val="44"/>
          <w:szCs w:val="44"/>
          <w:lang w:val="en-US" w:eastAsia="zh-CN"/>
        </w:rPr>
        <w:t>招聘工作人员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7"/>
          <w:sz w:val="44"/>
          <w:szCs w:val="44"/>
        </w:rPr>
        <w:t>报名表 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 </w:t>
      </w:r>
    </w:p>
    <w:bookmarkEnd w:id="0"/>
    <w:p w14:paraId="056C0DC4">
      <w:pPr>
        <w:pStyle w:val="9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 xml:space="preserve"> </w:t>
      </w:r>
    </w:p>
    <w:p w14:paraId="69127DEF">
      <w:pPr>
        <w:pStyle w:val="9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报考单位：</w:t>
      </w:r>
      <w:r>
        <w:rPr>
          <w:rFonts w:hint="eastAsia" w:ascii="仿宋_GB2312"/>
          <w:sz w:val="24"/>
          <w:lang w:eastAsia="zh-CN"/>
        </w:rPr>
        <w:t>茂名市</w:t>
      </w:r>
      <w:r>
        <w:rPr>
          <w:rFonts w:hint="eastAsia" w:ascii="仿宋_GB2312"/>
          <w:sz w:val="24"/>
          <w:lang w:val="en-US" w:eastAsia="zh-CN"/>
        </w:rPr>
        <w:t>茂南区公馆镇敬老院</w:t>
      </w:r>
      <w:r>
        <w:rPr>
          <w:rFonts w:hint="eastAsia" w:ascii="仿宋_GB2312"/>
          <w:sz w:val="24"/>
        </w:rPr>
        <w:t xml:space="preserve">       </w:t>
      </w:r>
      <w:r>
        <w:rPr>
          <w:rFonts w:hint="eastAsia" w:ascii="仿宋_GB2312"/>
          <w:sz w:val="24"/>
          <w:lang w:eastAsia="zh-CN"/>
        </w:rPr>
        <w:t>报考岗位：</w:t>
      </w:r>
      <w:r>
        <w:rPr>
          <w:rFonts w:hint="eastAsia" w:ascii="仿宋_GB2312"/>
          <w:sz w:val="24"/>
          <w:lang w:val="en-US" w:eastAsia="zh-CN"/>
        </w:rPr>
        <w:t xml:space="preserve">         </w:t>
      </w:r>
      <w:r>
        <w:rPr>
          <w:rFonts w:hint="eastAsia" w:ascii="仿宋_GB2312"/>
          <w:sz w:val="24"/>
        </w:rPr>
        <w:t xml:space="preserve">     </w:t>
      </w:r>
    </w:p>
    <w:tbl>
      <w:tblPr>
        <w:tblStyle w:val="4"/>
        <w:tblW w:w="9004" w:type="dxa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303"/>
        <w:gridCol w:w="964"/>
        <w:gridCol w:w="173"/>
        <w:gridCol w:w="1011"/>
        <w:gridCol w:w="1206"/>
        <w:gridCol w:w="1316"/>
        <w:gridCol w:w="1599"/>
      </w:tblGrid>
      <w:tr w14:paraId="1C128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noWrap w:val="0"/>
            <w:vAlign w:val="center"/>
          </w:tcPr>
          <w:p w14:paraId="3C0EAD08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03" w:type="dxa"/>
            <w:noWrap w:val="0"/>
            <w:vAlign w:val="center"/>
          </w:tcPr>
          <w:p w14:paraId="38AF6B55">
            <w:pPr>
              <w:pStyle w:val="9"/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1137" w:type="dxa"/>
            <w:gridSpan w:val="2"/>
            <w:noWrap w:val="0"/>
            <w:vAlign w:val="center"/>
          </w:tcPr>
          <w:p w14:paraId="6EF2AB72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别</w:t>
            </w:r>
          </w:p>
        </w:tc>
        <w:tc>
          <w:tcPr>
            <w:tcW w:w="1011" w:type="dxa"/>
            <w:noWrap w:val="0"/>
            <w:vAlign w:val="center"/>
          </w:tcPr>
          <w:p w14:paraId="5D0F6796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744CA4D5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民  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族</w:t>
            </w:r>
          </w:p>
        </w:tc>
        <w:tc>
          <w:tcPr>
            <w:tcW w:w="1316" w:type="dxa"/>
            <w:noWrap w:val="0"/>
            <w:vAlign w:val="center"/>
          </w:tcPr>
          <w:p w14:paraId="30A08B3F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99" w:type="dxa"/>
            <w:vMerge w:val="restart"/>
            <w:noWrap w:val="0"/>
            <w:vAlign w:val="center"/>
          </w:tcPr>
          <w:p w14:paraId="26582402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 w14:paraId="6B9FEBDD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 w14:paraId="5D8E01B7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 w14:paraId="45285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noWrap w:val="0"/>
            <w:vAlign w:val="center"/>
          </w:tcPr>
          <w:p w14:paraId="6070AC01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303" w:type="dxa"/>
            <w:noWrap w:val="0"/>
            <w:vAlign w:val="center"/>
          </w:tcPr>
          <w:p w14:paraId="338294D5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7" w:type="dxa"/>
            <w:gridSpan w:val="2"/>
            <w:noWrap w:val="0"/>
            <w:vAlign w:val="center"/>
          </w:tcPr>
          <w:p w14:paraId="5A675F00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贯</w:t>
            </w:r>
          </w:p>
        </w:tc>
        <w:tc>
          <w:tcPr>
            <w:tcW w:w="1011" w:type="dxa"/>
            <w:noWrap w:val="0"/>
            <w:vAlign w:val="center"/>
          </w:tcPr>
          <w:p w14:paraId="57693E55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1BED2BE1">
            <w:pPr>
              <w:pStyle w:val="9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316" w:type="dxa"/>
            <w:noWrap w:val="0"/>
            <w:vAlign w:val="center"/>
          </w:tcPr>
          <w:p w14:paraId="472F62AA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99" w:type="dxa"/>
            <w:vMerge w:val="continue"/>
            <w:noWrap w:val="0"/>
            <w:vAlign w:val="center"/>
          </w:tcPr>
          <w:p w14:paraId="22370399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5C8CD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noWrap w:val="0"/>
            <w:vAlign w:val="center"/>
          </w:tcPr>
          <w:p w14:paraId="0544E8EF">
            <w:pPr>
              <w:pStyle w:val="9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451" w:type="dxa"/>
            <w:gridSpan w:val="4"/>
            <w:noWrap w:val="0"/>
            <w:vAlign w:val="center"/>
          </w:tcPr>
          <w:p w14:paraId="561E8665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567E249F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316" w:type="dxa"/>
            <w:noWrap w:val="0"/>
            <w:vAlign w:val="center"/>
          </w:tcPr>
          <w:p w14:paraId="6155295B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99" w:type="dxa"/>
            <w:vMerge w:val="continue"/>
            <w:noWrap w:val="0"/>
            <w:vAlign w:val="center"/>
          </w:tcPr>
          <w:p w14:paraId="711A2897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17AA2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noWrap w:val="0"/>
            <w:vAlign w:val="center"/>
          </w:tcPr>
          <w:p w14:paraId="23A02102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5973" w:type="dxa"/>
            <w:gridSpan w:val="6"/>
            <w:noWrap w:val="0"/>
            <w:vAlign w:val="center"/>
          </w:tcPr>
          <w:p w14:paraId="4C15D9F0">
            <w:pPr>
              <w:pStyle w:val="9"/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599" w:type="dxa"/>
            <w:vMerge w:val="continue"/>
            <w:noWrap w:val="0"/>
            <w:vAlign w:val="center"/>
          </w:tcPr>
          <w:p w14:paraId="3F60CF36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7080C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noWrap w:val="0"/>
            <w:vAlign w:val="center"/>
          </w:tcPr>
          <w:p w14:paraId="4112CCFA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451" w:type="dxa"/>
            <w:gridSpan w:val="4"/>
            <w:noWrap w:val="0"/>
            <w:vAlign w:val="center"/>
          </w:tcPr>
          <w:p w14:paraId="1BA4A0AA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3EF3D961">
            <w:pPr>
              <w:pStyle w:val="9"/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</w:t>
            </w:r>
            <w:r>
              <w:rPr>
                <w:rFonts w:hint="eastAsia" w:ascii="仿宋_GB2312"/>
                <w:spacing w:val="-10"/>
                <w:sz w:val="24"/>
                <w:lang w:eastAsia="zh-CN"/>
              </w:rPr>
              <w:t>、</w:t>
            </w:r>
            <w:r>
              <w:rPr>
                <w:rFonts w:hint="eastAsia" w:ascii="仿宋_GB2312"/>
                <w:spacing w:val="-10"/>
                <w:sz w:val="24"/>
              </w:rPr>
              <w:t>学位</w:t>
            </w:r>
          </w:p>
        </w:tc>
        <w:tc>
          <w:tcPr>
            <w:tcW w:w="2915" w:type="dxa"/>
            <w:gridSpan w:val="2"/>
            <w:noWrap w:val="0"/>
            <w:vAlign w:val="center"/>
          </w:tcPr>
          <w:p w14:paraId="4B2D8780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58924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noWrap w:val="0"/>
            <w:vAlign w:val="center"/>
          </w:tcPr>
          <w:p w14:paraId="67BADE4D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51" w:type="dxa"/>
            <w:gridSpan w:val="4"/>
            <w:noWrap w:val="0"/>
            <w:vAlign w:val="center"/>
          </w:tcPr>
          <w:p w14:paraId="3E0DEA86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014D9D90">
            <w:pPr>
              <w:pStyle w:val="9"/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2915" w:type="dxa"/>
            <w:gridSpan w:val="2"/>
            <w:noWrap w:val="0"/>
            <w:vAlign w:val="center"/>
          </w:tcPr>
          <w:p w14:paraId="2CC78F31">
            <w:pPr>
              <w:pStyle w:val="9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77523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6" w:hRule="atLeast"/>
        </w:trPr>
        <w:tc>
          <w:tcPr>
            <w:tcW w:w="1432" w:type="dxa"/>
            <w:tcBorders>
              <w:bottom w:val="single" w:color="auto" w:sz="4" w:space="0"/>
            </w:tcBorders>
            <w:noWrap w:val="0"/>
            <w:vAlign w:val="center"/>
          </w:tcPr>
          <w:p w14:paraId="57A4A45C">
            <w:pPr>
              <w:pStyle w:val="9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572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 w14:paraId="0B94F034">
            <w:pPr>
              <w:pStyle w:val="9"/>
              <w:rPr>
                <w:rFonts w:hint="eastAsia" w:ascii="仿宋_GB2312"/>
                <w:sz w:val="24"/>
              </w:rPr>
            </w:pPr>
          </w:p>
          <w:p w14:paraId="17B129BE">
            <w:pPr>
              <w:pStyle w:val="9"/>
              <w:rPr>
                <w:rFonts w:hint="eastAsia" w:ascii="仿宋_GB2312"/>
                <w:sz w:val="24"/>
              </w:rPr>
            </w:pPr>
          </w:p>
          <w:p w14:paraId="6941AAAD">
            <w:pPr>
              <w:pStyle w:val="9"/>
              <w:rPr>
                <w:rFonts w:hint="eastAsia" w:ascii="仿宋_GB2312"/>
                <w:sz w:val="24"/>
              </w:rPr>
            </w:pPr>
          </w:p>
          <w:p w14:paraId="64FB08E3">
            <w:pPr>
              <w:pStyle w:val="9"/>
              <w:rPr>
                <w:rFonts w:hint="eastAsia" w:ascii="仿宋_GB2312"/>
                <w:sz w:val="24"/>
              </w:rPr>
            </w:pPr>
          </w:p>
          <w:p w14:paraId="2B814EC5">
            <w:pPr>
              <w:pStyle w:val="9"/>
              <w:rPr>
                <w:rFonts w:hint="eastAsia" w:ascii="仿宋_GB2312"/>
                <w:sz w:val="24"/>
              </w:rPr>
            </w:pPr>
          </w:p>
          <w:p w14:paraId="16335FD4">
            <w:pPr>
              <w:pStyle w:val="9"/>
              <w:rPr>
                <w:rFonts w:hint="eastAsia" w:ascii="仿宋_GB2312"/>
                <w:sz w:val="24"/>
              </w:rPr>
            </w:pPr>
          </w:p>
          <w:p w14:paraId="491D188D">
            <w:pPr>
              <w:pStyle w:val="9"/>
              <w:rPr>
                <w:rFonts w:hint="eastAsia" w:ascii="仿宋_GB2312"/>
                <w:sz w:val="24"/>
              </w:rPr>
            </w:pPr>
          </w:p>
        </w:tc>
      </w:tr>
      <w:tr w14:paraId="0EB8B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432" w:type="dxa"/>
            <w:vMerge w:val="restart"/>
            <w:noWrap w:val="0"/>
            <w:vAlign w:val="center"/>
          </w:tcPr>
          <w:p w14:paraId="6F68D2A3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</w:t>
            </w:r>
          </w:p>
          <w:p w14:paraId="2D9D3F2D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主要社会关系</w:t>
            </w:r>
          </w:p>
        </w:tc>
        <w:tc>
          <w:tcPr>
            <w:tcW w:w="1303" w:type="dxa"/>
            <w:noWrap w:val="0"/>
            <w:vAlign w:val="center"/>
          </w:tcPr>
          <w:p w14:paraId="5C69CB0B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名</w:t>
            </w:r>
          </w:p>
        </w:tc>
        <w:tc>
          <w:tcPr>
            <w:tcW w:w="964" w:type="dxa"/>
            <w:noWrap w:val="0"/>
            <w:vAlign w:val="center"/>
          </w:tcPr>
          <w:p w14:paraId="4AC4560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</w:t>
            </w:r>
          </w:p>
          <w:p w14:paraId="5BF6A46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关系</w:t>
            </w:r>
          </w:p>
        </w:tc>
        <w:tc>
          <w:tcPr>
            <w:tcW w:w="2390" w:type="dxa"/>
            <w:gridSpan w:val="3"/>
            <w:noWrap w:val="0"/>
            <w:vAlign w:val="center"/>
          </w:tcPr>
          <w:p w14:paraId="3A9E4971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915" w:type="dxa"/>
            <w:gridSpan w:val="2"/>
            <w:noWrap w:val="0"/>
            <w:vAlign w:val="center"/>
          </w:tcPr>
          <w:p w14:paraId="2768E23D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 w14:paraId="1412D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vMerge w:val="continue"/>
            <w:noWrap w:val="0"/>
            <w:vAlign w:val="center"/>
          </w:tcPr>
          <w:p w14:paraId="56711278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5CF00A1B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4C51299D">
            <w:pPr>
              <w:pStyle w:val="9"/>
              <w:spacing w:line="440" w:lineRule="exact"/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</w:p>
        </w:tc>
        <w:tc>
          <w:tcPr>
            <w:tcW w:w="2390" w:type="dxa"/>
            <w:gridSpan w:val="3"/>
            <w:noWrap w:val="0"/>
            <w:vAlign w:val="center"/>
          </w:tcPr>
          <w:p w14:paraId="07FCB36F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15" w:type="dxa"/>
            <w:gridSpan w:val="2"/>
            <w:noWrap w:val="0"/>
            <w:vAlign w:val="center"/>
          </w:tcPr>
          <w:p w14:paraId="2FD851E8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66BC1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vMerge w:val="continue"/>
            <w:noWrap w:val="0"/>
            <w:vAlign w:val="center"/>
          </w:tcPr>
          <w:p w14:paraId="5E47A448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524EA6B6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2C2B2A24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390" w:type="dxa"/>
            <w:gridSpan w:val="3"/>
            <w:noWrap w:val="0"/>
            <w:vAlign w:val="center"/>
          </w:tcPr>
          <w:p w14:paraId="2D08C16A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15" w:type="dxa"/>
            <w:gridSpan w:val="2"/>
            <w:noWrap w:val="0"/>
            <w:vAlign w:val="center"/>
          </w:tcPr>
          <w:p w14:paraId="66768400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66B07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vMerge w:val="continue"/>
            <w:noWrap w:val="0"/>
            <w:vAlign w:val="center"/>
          </w:tcPr>
          <w:p w14:paraId="37E37AA4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28964C59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455A70FB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390" w:type="dxa"/>
            <w:gridSpan w:val="3"/>
            <w:noWrap w:val="0"/>
            <w:vAlign w:val="center"/>
          </w:tcPr>
          <w:p w14:paraId="2971D359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15" w:type="dxa"/>
            <w:gridSpan w:val="2"/>
            <w:noWrap w:val="0"/>
            <w:vAlign w:val="center"/>
          </w:tcPr>
          <w:p w14:paraId="5D67731B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03A3C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32" w:type="dxa"/>
            <w:vMerge w:val="continue"/>
            <w:noWrap w:val="0"/>
            <w:vAlign w:val="center"/>
          </w:tcPr>
          <w:p w14:paraId="6FEBEB38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03" w:type="dxa"/>
            <w:noWrap w:val="0"/>
            <w:vAlign w:val="center"/>
          </w:tcPr>
          <w:p w14:paraId="627F10E5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964" w:type="dxa"/>
            <w:noWrap w:val="0"/>
            <w:vAlign w:val="center"/>
          </w:tcPr>
          <w:p w14:paraId="22A5C93A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390" w:type="dxa"/>
            <w:gridSpan w:val="3"/>
            <w:noWrap w:val="0"/>
            <w:vAlign w:val="center"/>
          </w:tcPr>
          <w:p w14:paraId="56BBA49F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15" w:type="dxa"/>
            <w:gridSpan w:val="2"/>
            <w:noWrap w:val="0"/>
            <w:vAlign w:val="center"/>
          </w:tcPr>
          <w:p w14:paraId="6273AAE5">
            <w:pPr>
              <w:pStyle w:val="9"/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153E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32" w:type="dxa"/>
            <w:noWrap w:val="0"/>
            <w:vAlign w:val="center"/>
          </w:tcPr>
          <w:p w14:paraId="52A2B97C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</w:t>
            </w:r>
          </w:p>
          <w:p w14:paraId="5E4CC870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突出业绩</w:t>
            </w:r>
          </w:p>
        </w:tc>
        <w:tc>
          <w:tcPr>
            <w:tcW w:w="7572" w:type="dxa"/>
            <w:gridSpan w:val="7"/>
            <w:noWrap w:val="0"/>
            <w:vAlign w:val="top"/>
          </w:tcPr>
          <w:p w14:paraId="66137166">
            <w:pPr>
              <w:pStyle w:val="9"/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 w14:paraId="2F495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32" w:type="dxa"/>
            <w:noWrap w:val="0"/>
            <w:vAlign w:val="center"/>
          </w:tcPr>
          <w:p w14:paraId="008A9404">
            <w:pPr>
              <w:pStyle w:val="9"/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7572" w:type="dxa"/>
            <w:gridSpan w:val="7"/>
            <w:noWrap w:val="0"/>
            <w:vAlign w:val="top"/>
          </w:tcPr>
          <w:p w14:paraId="6B531A8E">
            <w:pPr>
              <w:pStyle w:val="9"/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 w14:paraId="4200A328">
      <w:pPr>
        <w:pStyle w:val="9"/>
        <w:spacing w:line="400" w:lineRule="exact"/>
        <w:jc w:val="left"/>
        <w:rPr>
          <w:rFonts w:hint="eastAsia" w:ascii="仿宋_GB2312" w:hAnsi="仿宋" w:eastAsia="宋体"/>
          <w:sz w:val="24"/>
          <w:lang w:eastAsia="zh-CN"/>
        </w:rPr>
      </w:pPr>
      <w:r>
        <w:rPr>
          <w:rFonts w:hint="eastAsia" w:ascii="仿宋_GB2312" w:hAnsi="仿宋"/>
          <w:sz w:val="24"/>
        </w:rPr>
        <w:t>说明：1、此表用黑色</w:t>
      </w:r>
      <w:r>
        <w:rPr>
          <w:rFonts w:hint="eastAsia" w:ascii="仿宋_GB2312" w:hAnsi="仿宋"/>
          <w:sz w:val="24"/>
          <w:lang w:eastAsia="zh-CN"/>
        </w:rPr>
        <w:t>签字</w:t>
      </w:r>
      <w:r>
        <w:rPr>
          <w:rFonts w:hint="eastAsia" w:ascii="仿宋_GB2312" w:hAnsi="仿宋"/>
          <w:sz w:val="24"/>
        </w:rPr>
        <w:t>笔填写，字迹要清楚</w:t>
      </w:r>
      <w:r>
        <w:rPr>
          <w:rFonts w:hint="eastAsia" w:ascii="仿宋_GB2312" w:hAnsi="仿宋"/>
          <w:sz w:val="24"/>
          <w:lang w:eastAsia="zh-CN"/>
        </w:rPr>
        <w:t>。</w:t>
      </w:r>
    </w:p>
    <w:p w14:paraId="2948F34D">
      <w:pPr>
        <w:pStyle w:val="9"/>
        <w:spacing w:line="400" w:lineRule="exact"/>
        <w:ind w:firstLine="720" w:firstLineChars="300"/>
        <w:jc w:val="left"/>
      </w:pPr>
      <w:r>
        <w:rPr>
          <w:rFonts w:hint="eastAsia" w:ascii="仿宋_GB2312" w:hAnsi="仿宋"/>
          <w:sz w:val="24"/>
        </w:rPr>
        <w:t>2、此表须如实填写，经审核发现与事实不符的，责任自负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08399BA-04E7-4D88-9698-83E7A74374F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D4BEE15-6238-4846-8082-BD769205F8C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A149B31-CED6-4302-81FA-974E5E7DC6D8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4" w:fontKey="{318531FB-6439-4C4A-BCA0-B931D0C76B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DZhYjhhY2Y5ODBiNDc4MTBjYzhmNjk1NDU5NDcifQ=="/>
    <w:docVar w:name="KSO_WPS_MARK_KEY" w:val="4d898fab-4880-47cf-9b72-feff56617c54"/>
  </w:docVars>
  <w:rsids>
    <w:rsidRoot w:val="3FB67756"/>
    <w:rsid w:val="00BF706B"/>
    <w:rsid w:val="023A2E4D"/>
    <w:rsid w:val="074B1659"/>
    <w:rsid w:val="08134C21"/>
    <w:rsid w:val="0AD656DD"/>
    <w:rsid w:val="0E6657EF"/>
    <w:rsid w:val="1115518F"/>
    <w:rsid w:val="11E61302"/>
    <w:rsid w:val="14223741"/>
    <w:rsid w:val="14290F74"/>
    <w:rsid w:val="1442760C"/>
    <w:rsid w:val="158E5532"/>
    <w:rsid w:val="15B64A89"/>
    <w:rsid w:val="15FD10AF"/>
    <w:rsid w:val="17A27073"/>
    <w:rsid w:val="17B1305C"/>
    <w:rsid w:val="182201B4"/>
    <w:rsid w:val="1A253F8B"/>
    <w:rsid w:val="1C346708"/>
    <w:rsid w:val="1C625023"/>
    <w:rsid w:val="1E206F43"/>
    <w:rsid w:val="1F971487"/>
    <w:rsid w:val="212572F8"/>
    <w:rsid w:val="21313216"/>
    <w:rsid w:val="221B74AF"/>
    <w:rsid w:val="222D1C2F"/>
    <w:rsid w:val="22AF0C16"/>
    <w:rsid w:val="22CC31F6"/>
    <w:rsid w:val="253634F0"/>
    <w:rsid w:val="25B6018D"/>
    <w:rsid w:val="26192BF6"/>
    <w:rsid w:val="26F86CAF"/>
    <w:rsid w:val="273A72C8"/>
    <w:rsid w:val="27DA63B5"/>
    <w:rsid w:val="27EE3C0E"/>
    <w:rsid w:val="28036175"/>
    <w:rsid w:val="292F44DF"/>
    <w:rsid w:val="2B7E6F24"/>
    <w:rsid w:val="2BBD4024"/>
    <w:rsid w:val="2C2063A3"/>
    <w:rsid w:val="2CF2794B"/>
    <w:rsid w:val="2E206AEC"/>
    <w:rsid w:val="2E9077CD"/>
    <w:rsid w:val="2EC21951"/>
    <w:rsid w:val="2EEC4152"/>
    <w:rsid w:val="2F4A4EE0"/>
    <w:rsid w:val="30651589"/>
    <w:rsid w:val="30EB518F"/>
    <w:rsid w:val="316D3DF6"/>
    <w:rsid w:val="31A33CBC"/>
    <w:rsid w:val="33525999"/>
    <w:rsid w:val="351C000D"/>
    <w:rsid w:val="352C5D76"/>
    <w:rsid w:val="36235561"/>
    <w:rsid w:val="36A77DAA"/>
    <w:rsid w:val="36E52680"/>
    <w:rsid w:val="372A4537"/>
    <w:rsid w:val="38066D52"/>
    <w:rsid w:val="3A483652"/>
    <w:rsid w:val="3B750477"/>
    <w:rsid w:val="3BB009CC"/>
    <w:rsid w:val="3CBE7BFC"/>
    <w:rsid w:val="3F9966FE"/>
    <w:rsid w:val="3FA622E4"/>
    <w:rsid w:val="3FA94B93"/>
    <w:rsid w:val="3FB67756"/>
    <w:rsid w:val="3FCF2120"/>
    <w:rsid w:val="3FE21E53"/>
    <w:rsid w:val="401F6C03"/>
    <w:rsid w:val="40C477AB"/>
    <w:rsid w:val="41521985"/>
    <w:rsid w:val="41F71F64"/>
    <w:rsid w:val="420662CD"/>
    <w:rsid w:val="427E23AB"/>
    <w:rsid w:val="43F6411F"/>
    <w:rsid w:val="449B0822"/>
    <w:rsid w:val="452A22D2"/>
    <w:rsid w:val="45DB35CC"/>
    <w:rsid w:val="46470C62"/>
    <w:rsid w:val="46823E18"/>
    <w:rsid w:val="46ED1809"/>
    <w:rsid w:val="49293FC3"/>
    <w:rsid w:val="4AD25CC3"/>
    <w:rsid w:val="4DD91382"/>
    <w:rsid w:val="4F367AC5"/>
    <w:rsid w:val="503A21F4"/>
    <w:rsid w:val="52796647"/>
    <w:rsid w:val="53E06252"/>
    <w:rsid w:val="54517C34"/>
    <w:rsid w:val="57911D3D"/>
    <w:rsid w:val="58BF192A"/>
    <w:rsid w:val="595A2602"/>
    <w:rsid w:val="596F163A"/>
    <w:rsid w:val="59A246D5"/>
    <w:rsid w:val="59FE7432"/>
    <w:rsid w:val="5A625C12"/>
    <w:rsid w:val="5B5E462C"/>
    <w:rsid w:val="5BB57FC4"/>
    <w:rsid w:val="5F8030B6"/>
    <w:rsid w:val="5FF84F72"/>
    <w:rsid w:val="613D2F35"/>
    <w:rsid w:val="6175447D"/>
    <w:rsid w:val="634738A3"/>
    <w:rsid w:val="655820EC"/>
    <w:rsid w:val="66BF23A1"/>
    <w:rsid w:val="690E58E3"/>
    <w:rsid w:val="692535BF"/>
    <w:rsid w:val="69390486"/>
    <w:rsid w:val="6AC63C0D"/>
    <w:rsid w:val="6AE14931"/>
    <w:rsid w:val="6E873A42"/>
    <w:rsid w:val="6F045092"/>
    <w:rsid w:val="6F38623A"/>
    <w:rsid w:val="6FD80573"/>
    <w:rsid w:val="6FED5B27"/>
    <w:rsid w:val="724203AC"/>
    <w:rsid w:val="72E66F89"/>
    <w:rsid w:val="74026044"/>
    <w:rsid w:val="74AC6B6D"/>
    <w:rsid w:val="77C7150E"/>
    <w:rsid w:val="78F73643"/>
    <w:rsid w:val="78FA41BF"/>
    <w:rsid w:val="79112886"/>
    <w:rsid w:val="7A592736"/>
    <w:rsid w:val="7B8B4B71"/>
    <w:rsid w:val="7C865339"/>
    <w:rsid w:val="7CDF7C7E"/>
    <w:rsid w:val="7D7B0C16"/>
    <w:rsid w:val="7ED4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1331</Words>
  <Characters>1396</Characters>
  <Lines>0</Lines>
  <Paragraphs>0</Paragraphs>
  <TotalTime>32</TotalTime>
  <ScaleCrop>false</ScaleCrop>
  <LinksUpToDate>false</LinksUpToDate>
  <CharactersWithSpaces>1448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2024-12-23T01:21:00Z</dcterms:created>
  <dc:creator>非凡</dc:creator>
  <cp:lastModifiedBy>Lenovo</cp:lastModifiedBy>
  <dcterms:modified xsi:type="dcterms:W3CDTF">2025-01-14T07:07:04Z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01B75D90BC344CBF929564F7413507BC_13</vt:lpwstr>
  </property>
  <property fmtid="{D5CDD505-2E9C-101B-9397-08002B2CF9AE}" pid="4" name="KSOTemplateDocerSaveRecord">
    <vt:lpwstr>eyJoZGlkIjoiODRlZDVjYTczMDE4OGZkOTU0ODU2ZmI2ZTQyYjFiN2EifQ==</vt:lpwstr>
  </property>
</Properties>
</file>