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8"/>
          <w:szCs w:val="28"/>
        </w:rPr>
        <w:t>英德市大站镇卫生院2017年公开招聘紧缺适用人才岗位信息表</w:t>
      </w:r>
    </w:p>
    <w:tbl>
      <w:tblPr>
        <w:tblW w:w="8333" w:type="dxa"/>
        <w:jc w:val="center"/>
        <w:tblInd w:w="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3"/>
        <w:gridCol w:w="1225"/>
        <w:gridCol w:w="506"/>
        <w:gridCol w:w="1208"/>
        <w:gridCol w:w="1228"/>
        <w:gridCol w:w="1262"/>
        <w:gridCol w:w="1186"/>
        <w:gridCol w:w="10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jc w:val="center"/>
        </w:trPr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岗位代码</w:t>
            </w:r>
          </w:p>
        </w:tc>
        <w:tc>
          <w:tcPr>
            <w:tcW w:w="12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招聘岗位</w:t>
            </w:r>
          </w:p>
        </w:tc>
        <w:tc>
          <w:tcPr>
            <w:tcW w:w="5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招聘人数</w:t>
            </w:r>
          </w:p>
        </w:tc>
        <w:tc>
          <w:tcPr>
            <w:tcW w:w="12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学历要求</w:t>
            </w:r>
          </w:p>
        </w:tc>
        <w:tc>
          <w:tcPr>
            <w:tcW w:w="122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专业要求</w:t>
            </w:r>
          </w:p>
        </w:tc>
        <w:tc>
          <w:tcPr>
            <w:tcW w:w="12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职称要求</w:t>
            </w:r>
          </w:p>
        </w:tc>
        <w:tc>
          <w:tcPr>
            <w:tcW w:w="11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执业资格证要求</w:t>
            </w:r>
          </w:p>
        </w:tc>
        <w:tc>
          <w:tcPr>
            <w:tcW w:w="10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color w:val="000000"/>
                <w:spacing w:val="0"/>
                <w:sz w:val="28"/>
                <w:szCs w:val="28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jc w:val="center"/>
        </w:trPr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A001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外科医生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大专及以上学历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临床医学外科方向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年龄在35岁以下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 w:hRule="atLeast"/>
          <w:jc w:val="center"/>
        </w:trPr>
        <w:tc>
          <w:tcPr>
            <w:tcW w:w="66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A002</w:t>
            </w:r>
          </w:p>
        </w:tc>
        <w:tc>
          <w:tcPr>
            <w:tcW w:w="122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儿科医生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大专及以上学历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临床医学儿科方向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主治医师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取得执业医师资格证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8"/>
                <w:szCs w:val="28"/>
              </w:rPr>
              <w:t>年龄在35岁以下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B6813"/>
    <w:rsid w:val="0BBC300A"/>
    <w:rsid w:val="17E108F6"/>
    <w:rsid w:val="25AA4695"/>
    <w:rsid w:val="31A07234"/>
    <w:rsid w:val="38005FA9"/>
    <w:rsid w:val="3CC93983"/>
    <w:rsid w:val="53EF007E"/>
    <w:rsid w:val="6643648F"/>
    <w:rsid w:val="69232A11"/>
    <w:rsid w:val="76632382"/>
    <w:rsid w:val="7C301B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2017-04-19T12:15:18Z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