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F0A" w:rsidRDefault="004816C5">
      <w:pPr>
        <w:spacing w:line="560" w:lineRule="exact"/>
        <w:rPr>
          <w:rFonts w:ascii="Times New Roman" w:eastAsia="仿宋_GB2312" w:hAnsi="Times New Roman" w:cs="Times New Roman"/>
          <w:sz w:val="32"/>
          <w:szCs w:val="30"/>
        </w:rPr>
      </w:pPr>
      <w:r>
        <w:rPr>
          <w:rFonts w:ascii="Times New Roman" w:eastAsia="仿宋_GB2312" w:hAnsi="Times New Roman" w:cs="Times New Roman" w:hint="eastAsia"/>
          <w:sz w:val="32"/>
          <w:szCs w:val="30"/>
        </w:rPr>
        <w:t>附件</w:t>
      </w:r>
    </w:p>
    <w:p w:rsidR="000B3F0A" w:rsidRDefault="004816C5">
      <w:pPr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0"/>
        </w:rPr>
      </w:pPr>
      <w:r>
        <w:rPr>
          <w:rFonts w:ascii="Times New Roman" w:eastAsia="仿宋_GB2312" w:hAnsi="Times New Roman" w:cs="Times New Roman" w:hint="eastAsia"/>
          <w:sz w:val="32"/>
          <w:szCs w:val="30"/>
        </w:rPr>
        <w:t>2025</w:t>
      </w:r>
      <w:r>
        <w:rPr>
          <w:rFonts w:ascii="Times New Roman" w:eastAsia="仿宋_GB2312" w:hAnsi="Times New Roman" w:cs="Times New Roman" w:hint="eastAsia"/>
          <w:sz w:val="32"/>
          <w:szCs w:val="30"/>
        </w:rPr>
        <w:t>年苏州市吴江区教育系统公开招聘事业编制教师录用名单（</w:t>
      </w:r>
      <w:r>
        <w:rPr>
          <w:rFonts w:ascii="Times New Roman" w:eastAsia="仿宋_GB2312" w:hAnsi="Times New Roman" w:cs="Times New Roman" w:hint="eastAsia"/>
          <w:sz w:val="32"/>
          <w:szCs w:val="30"/>
        </w:rPr>
        <w:t>三</w:t>
      </w:r>
      <w:r>
        <w:rPr>
          <w:rFonts w:ascii="Times New Roman" w:eastAsia="仿宋_GB2312" w:hAnsi="Times New Roman" w:cs="Times New Roman" w:hint="eastAsia"/>
          <w:sz w:val="32"/>
          <w:szCs w:val="30"/>
        </w:rPr>
        <w:t>）</w:t>
      </w:r>
    </w:p>
    <w:tbl>
      <w:tblPr>
        <w:tblpPr w:leftFromText="180" w:rightFromText="180" w:vertAnchor="text" w:horzAnchor="page" w:tblpX="1072" w:tblpY="410"/>
        <w:tblOverlap w:val="never"/>
        <w:tblW w:w="15580" w:type="dxa"/>
        <w:tblLayout w:type="fixed"/>
        <w:tblLook w:val="04A0"/>
      </w:tblPr>
      <w:tblGrid>
        <w:gridCol w:w="436"/>
        <w:gridCol w:w="1194"/>
        <w:gridCol w:w="930"/>
        <w:gridCol w:w="510"/>
        <w:gridCol w:w="1065"/>
        <w:gridCol w:w="705"/>
        <w:gridCol w:w="1170"/>
        <w:gridCol w:w="1125"/>
        <w:gridCol w:w="1575"/>
        <w:gridCol w:w="1425"/>
        <w:gridCol w:w="1215"/>
        <w:gridCol w:w="660"/>
        <w:gridCol w:w="825"/>
        <w:gridCol w:w="825"/>
        <w:gridCol w:w="1200"/>
        <w:gridCol w:w="720"/>
      </w:tblGrid>
      <w:tr w:rsidR="000B3F0A">
        <w:trPr>
          <w:trHeight w:val="794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序号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准考证号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姓名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性别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2"/>
                <w:lang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出生</w:t>
            </w:r>
          </w:p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年月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岗位代码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岗位名称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学历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2"/>
                <w:lang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毕业</w:t>
            </w:r>
          </w:p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院校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专业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2"/>
                <w:lang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现工作</w:t>
            </w:r>
          </w:p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单位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笔试总分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面试总分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2"/>
                <w:lang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总</w:t>
            </w:r>
          </w:p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成绩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招聘单位名称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备注</w:t>
            </w:r>
          </w:p>
        </w:tc>
      </w:tr>
      <w:tr w:rsidR="000B3F0A">
        <w:trPr>
          <w:trHeight w:val="794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/>
              </w:rPr>
              <w:t>1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20250700520627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周媛媛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女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200209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005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中学数学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本科生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阜阳师范大学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数学与应用数学（师范）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无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 xml:space="preserve">87.0 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 xml:space="preserve">75.70 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 xml:space="preserve">80.22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苏州市吴江区莘塔中学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递补</w:t>
            </w:r>
          </w:p>
        </w:tc>
      </w:tr>
      <w:tr w:rsidR="000B3F0A">
        <w:trPr>
          <w:trHeight w:val="794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/>
              </w:rPr>
              <w:t>2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20250701121519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章程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男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200002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011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中学物理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2"/>
                <w:lang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硕士</w:t>
            </w:r>
          </w:p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研究生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赣南师范大学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学科物理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无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 xml:space="preserve">82.0 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 xml:space="preserve">69.47 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 xml:space="preserve">74.48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苏州市吴江区笠泽实验初级中学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递补</w:t>
            </w:r>
          </w:p>
        </w:tc>
      </w:tr>
      <w:tr w:rsidR="000B3F0A">
        <w:trPr>
          <w:trHeight w:val="794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/>
              </w:rPr>
              <w:t>3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20250701312618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罗丹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女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199610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013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中学化学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2"/>
                <w:lang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硕士</w:t>
            </w:r>
          </w:p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研究生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陕西师范大学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学科教学（化学）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2"/>
                <w:lang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平利县</w:t>
            </w:r>
          </w:p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中学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 xml:space="preserve">79.0 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 xml:space="preserve">82.20 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 xml:space="preserve">80.92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苏州市吴江区实验初级中学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递补</w:t>
            </w:r>
          </w:p>
        </w:tc>
      </w:tr>
      <w:tr w:rsidR="000B3F0A">
        <w:trPr>
          <w:trHeight w:val="794"/>
        </w:trPr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  <w:lang/>
              </w:rPr>
              <w:t>4</w:t>
            </w:r>
          </w:p>
        </w:tc>
        <w:tc>
          <w:tcPr>
            <w:tcW w:w="1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20250701522922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丁宝云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女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199303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015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中学政治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2"/>
                <w:lang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硕士</w:t>
            </w:r>
          </w:p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研究生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安庆师范大学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马克思主义中国化研究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>田家炳高级中学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 xml:space="preserve">72.0 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 xml:space="preserve">79.47 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lang/>
              </w:rPr>
              <w:t xml:space="preserve">76.48 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苏州市吴江区盛泽第二中学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3F0A" w:rsidRDefault="004816C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/>
              </w:rPr>
              <w:t>递补</w:t>
            </w:r>
          </w:p>
        </w:tc>
      </w:tr>
    </w:tbl>
    <w:p w:rsidR="000B3F0A" w:rsidRDefault="000B3F0A">
      <w:pPr>
        <w:spacing w:line="560" w:lineRule="exact"/>
        <w:rPr>
          <w:rFonts w:ascii="Times New Roman" w:eastAsia="仿宋_GB2312" w:hAnsi="Times New Roman" w:cs="Times New Roman"/>
          <w:sz w:val="32"/>
          <w:szCs w:val="30"/>
        </w:rPr>
      </w:pPr>
    </w:p>
    <w:sectPr w:rsidR="000B3F0A" w:rsidSect="000B3F0A">
      <w:pgSz w:w="16838" w:h="11906" w:orient="landscape"/>
      <w:pgMar w:top="1588" w:right="2098" w:bottom="1474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16C5" w:rsidRDefault="004816C5" w:rsidP="005C34B5">
      <w:r>
        <w:separator/>
      </w:r>
    </w:p>
  </w:endnote>
  <w:endnote w:type="continuationSeparator" w:id="1">
    <w:p w:rsidR="004816C5" w:rsidRDefault="004816C5" w:rsidP="005C34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16C5" w:rsidRDefault="004816C5" w:rsidP="005C34B5">
      <w:r>
        <w:separator/>
      </w:r>
    </w:p>
  </w:footnote>
  <w:footnote w:type="continuationSeparator" w:id="1">
    <w:p w:rsidR="004816C5" w:rsidRDefault="004816C5" w:rsidP="005C34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rsids>
    <w:rsidRoot w:val="0094344E"/>
    <w:rsid w:val="000B3F0A"/>
    <w:rsid w:val="00105AC5"/>
    <w:rsid w:val="00117A29"/>
    <w:rsid w:val="001449C4"/>
    <w:rsid w:val="002266D6"/>
    <w:rsid w:val="0023193E"/>
    <w:rsid w:val="00313AC6"/>
    <w:rsid w:val="003F52E3"/>
    <w:rsid w:val="00465780"/>
    <w:rsid w:val="004816C5"/>
    <w:rsid w:val="005B7641"/>
    <w:rsid w:val="005C34B5"/>
    <w:rsid w:val="00683A9E"/>
    <w:rsid w:val="00695713"/>
    <w:rsid w:val="0094344E"/>
    <w:rsid w:val="00B2481A"/>
    <w:rsid w:val="00C22B20"/>
    <w:rsid w:val="00C43CE9"/>
    <w:rsid w:val="00F42DCB"/>
    <w:rsid w:val="00F754C3"/>
    <w:rsid w:val="05AD0E27"/>
    <w:rsid w:val="07F12200"/>
    <w:rsid w:val="089E1625"/>
    <w:rsid w:val="106113C0"/>
    <w:rsid w:val="141073A6"/>
    <w:rsid w:val="16003F6B"/>
    <w:rsid w:val="166120F8"/>
    <w:rsid w:val="1B1D634E"/>
    <w:rsid w:val="1C1A3DC0"/>
    <w:rsid w:val="1E183147"/>
    <w:rsid w:val="1F1E1BC6"/>
    <w:rsid w:val="20481A74"/>
    <w:rsid w:val="21A652CF"/>
    <w:rsid w:val="21BB15CD"/>
    <w:rsid w:val="228F36F6"/>
    <w:rsid w:val="22E77460"/>
    <w:rsid w:val="25D37529"/>
    <w:rsid w:val="2BEB65C1"/>
    <w:rsid w:val="30FC58DE"/>
    <w:rsid w:val="321E1594"/>
    <w:rsid w:val="3E923179"/>
    <w:rsid w:val="48873289"/>
    <w:rsid w:val="4DCE62C9"/>
    <w:rsid w:val="505F53F7"/>
    <w:rsid w:val="545C6F86"/>
    <w:rsid w:val="61A56F28"/>
    <w:rsid w:val="637A7EA5"/>
    <w:rsid w:val="6BF47D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F0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0B3F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0B3F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0B3F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0B3F0A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0B3F0A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0B3F0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241</Words>
  <Characters>282</Characters>
  <Application>Microsoft Office Word</Application>
  <DocSecurity>0</DocSecurity>
  <Lines>17</Lines>
  <Paragraphs>9</Paragraphs>
  <ScaleCrop>false</ScaleCrop>
  <Company>Lenovo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1</cp:lastModifiedBy>
  <cp:revision>10</cp:revision>
  <cp:lastPrinted>2025-02-13T02:28:00Z</cp:lastPrinted>
  <dcterms:created xsi:type="dcterms:W3CDTF">2025-02-13T01:35:00Z</dcterms:created>
  <dcterms:modified xsi:type="dcterms:W3CDTF">2025-08-12T06:10:00Z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eyJoZGlkIjoiYzkwMDQ3NzE1NmY3NzBkZTQ3ZjA3YzkxMjAwOTUzMmQiLCJ1c2VySWQiOiI3NzE4MTk2NDEifQ==</vt:lpwstr>
  </property>
  <property fmtid="{D5CDD505-2E9C-101B-9397-08002B2CF9AE}" pid="3" name="KSOProductBuildVer">
    <vt:lpwstr>2052-12.1.0.21915</vt:lpwstr>
  </property>
  <property fmtid="{D5CDD505-2E9C-101B-9397-08002B2CF9AE}" pid="4" name="ICV">
    <vt:lpwstr>3695DDE11BEA4CFE876037F4610FCB94_12</vt:lpwstr>
  </property>
</Properties>
</file>