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210" w:tblpY="1098"/>
        <w:tblOverlap w:val="never"/>
        <w:tblW w:w="96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365"/>
        <w:gridCol w:w="1624"/>
        <w:gridCol w:w="778"/>
        <w:gridCol w:w="943"/>
        <w:gridCol w:w="720"/>
        <w:gridCol w:w="1746"/>
        <w:gridCol w:w="2207"/>
      </w:tblGrid>
      <w:tr w14:paraId="14F09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96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3B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陈仓区2025年公开选调教师报名表</w:t>
            </w:r>
          </w:p>
        </w:tc>
      </w:tr>
      <w:tr w14:paraId="4C25C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27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8D1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25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651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C2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DB3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7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2C671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粘贴照片</w:t>
            </w:r>
          </w:p>
        </w:tc>
      </w:tr>
      <w:tr w14:paraId="1C7C1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35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参加工作     时  间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878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7E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969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7E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面貌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252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7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0BCBBD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CBD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07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0121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72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</w:t>
            </w:r>
          </w:p>
          <w:p w14:paraId="36C37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电话</w:t>
            </w:r>
          </w:p>
        </w:tc>
        <w:tc>
          <w:tcPr>
            <w:tcW w:w="2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E68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7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5CF7E9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D33F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8D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职称</w:t>
            </w:r>
          </w:p>
        </w:tc>
        <w:tc>
          <w:tcPr>
            <w:tcW w:w="240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6761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6B1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  <w:p w14:paraId="721633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等级</w:t>
            </w:r>
          </w:p>
        </w:tc>
        <w:tc>
          <w:tcPr>
            <w:tcW w:w="2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5BD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7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5DBA80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E00F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8B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  <w:t>全日制教育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16B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3B70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毕业院校及专业</w:t>
            </w:r>
          </w:p>
        </w:tc>
        <w:tc>
          <w:tcPr>
            <w:tcW w:w="467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E77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C30A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98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在职教育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117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965D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毕业院校及专业</w:t>
            </w:r>
          </w:p>
        </w:tc>
        <w:tc>
          <w:tcPr>
            <w:tcW w:w="467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4C1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5817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E2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年度考核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是否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均为合格及以上等次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53E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72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67A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教师资格证</w:t>
            </w:r>
          </w:p>
          <w:p w14:paraId="001676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学段及学科</w:t>
            </w:r>
          </w:p>
        </w:tc>
        <w:tc>
          <w:tcPr>
            <w:tcW w:w="467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C75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 w14:paraId="7CBEC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21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取得事业编制方式及时间</w:t>
            </w:r>
          </w:p>
        </w:tc>
        <w:tc>
          <w:tcPr>
            <w:tcW w:w="4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1DA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Style w:val="5"/>
                <w:rFonts w:hint="default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C3DC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是否服务期</w:t>
            </w:r>
          </w:p>
          <w:p w14:paraId="7787B4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已满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FD9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Style w:val="5"/>
                <w:sz w:val="22"/>
                <w:szCs w:val="22"/>
                <w:lang w:val="en-US" w:eastAsia="zh-CN" w:bidi="ar"/>
              </w:rPr>
            </w:pPr>
          </w:p>
        </w:tc>
      </w:tr>
      <w:tr w14:paraId="1D067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91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40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ADA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Style w:val="5"/>
                <w:rFonts w:hint="default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609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申报学科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B76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Style w:val="5"/>
                <w:sz w:val="22"/>
                <w:szCs w:val="22"/>
                <w:lang w:val="en-US" w:eastAsia="zh-CN" w:bidi="ar"/>
              </w:rPr>
            </w:pPr>
          </w:p>
        </w:tc>
      </w:tr>
      <w:tr w14:paraId="1654C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78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最高荣誉</w:t>
            </w:r>
          </w:p>
        </w:tc>
        <w:tc>
          <w:tcPr>
            <w:tcW w:w="80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043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8D7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72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本人简历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（从高中填起）</w:t>
            </w:r>
          </w:p>
        </w:tc>
        <w:tc>
          <w:tcPr>
            <w:tcW w:w="80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2A7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187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96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42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以上内容使用计算机填写，以下内容现场填写</w:t>
            </w:r>
          </w:p>
        </w:tc>
      </w:tr>
      <w:tr w14:paraId="3462A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50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11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教育行政部门审查意见</w:t>
            </w:r>
          </w:p>
          <w:p w14:paraId="04E33BC4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4CFEABE4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F062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890" w:firstLineChars="9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审查人签名：</w:t>
            </w:r>
          </w:p>
          <w:p w14:paraId="1431D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0" w:firstLineChars="100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   月   日</w:t>
            </w:r>
          </w:p>
        </w:tc>
        <w:tc>
          <w:tcPr>
            <w:tcW w:w="4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41782">
            <w:pPr>
              <w:rPr>
                <w:rFonts w:hint="eastAsia" w:asciiTheme="minorEastAsia" w:hAnsiTheme="minorEastAsia" w:eastAsiaTheme="minorEastAsia" w:cstheme="minorEastAsia"/>
                <w:spacing w:val="-2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人社部门审查意见</w:t>
            </w:r>
          </w:p>
          <w:p w14:paraId="68193F98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4D33D374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37C485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470" w:firstLineChars="70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审查人签名：   </w:t>
            </w:r>
          </w:p>
          <w:p w14:paraId="698BD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680" w:firstLineChars="8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   月   日</w:t>
            </w:r>
          </w:p>
        </w:tc>
      </w:tr>
      <w:tr w14:paraId="7F0D5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</w:trPr>
        <w:tc>
          <w:tcPr>
            <w:tcW w:w="96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66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211" w:firstLineChars="10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DBCC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2" w:firstLineChars="20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我郑重承诺：本人所提供的个人信息、证明资料、证件等真实、准确，并自觉遵守此次招聘的各项规定，对因提供有关信息证件不实或违反有关规定所造成的后果，由本人承担。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  <w:p w14:paraId="6671A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427" w:firstLineChars="210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本人签名：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 年   月   日</w:t>
            </w:r>
          </w:p>
        </w:tc>
      </w:tr>
      <w:tr w14:paraId="4A490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88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838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5E889">
            <w:pPr>
              <w:keepNext w:val="0"/>
              <w:keepLines w:val="0"/>
              <w:widowControl/>
              <w:suppressLineNumbers w:val="0"/>
              <w:ind w:left="6240" w:hanging="5460" w:hangingChars="260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</w:p>
        </w:tc>
      </w:tr>
    </w:tbl>
    <w:p w14:paraId="360CA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E5334B3">
      <w:pPr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附件2</w:t>
      </w:r>
      <w:bookmarkStart w:id="0" w:name="_GoBack"/>
      <w:bookmarkEnd w:id="0"/>
    </w:p>
    <w:sectPr>
      <w:pgSz w:w="11906" w:h="16838"/>
      <w:pgMar w:top="567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hNTNmNzFiN2VhZWRjMzA0ZWIzOTMyNzQyMjE3ZTkifQ=="/>
  </w:docVars>
  <w:rsids>
    <w:rsidRoot w:val="373E6DC9"/>
    <w:rsid w:val="05424CD5"/>
    <w:rsid w:val="08370747"/>
    <w:rsid w:val="12423643"/>
    <w:rsid w:val="139F3F51"/>
    <w:rsid w:val="1412258D"/>
    <w:rsid w:val="170E51FB"/>
    <w:rsid w:val="1EA53ACB"/>
    <w:rsid w:val="23C95041"/>
    <w:rsid w:val="271579D1"/>
    <w:rsid w:val="2A695A79"/>
    <w:rsid w:val="305B5B00"/>
    <w:rsid w:val="305C3236"/>
    <w:rsid w:val="36CA7EA0"/>
    <w:rsid w:val="373E6DC9"/>
    <w:rsid w:val="42CD2D83"/>
    <w:rsid w:val="44F37446"/>
    <w:rsid w:val="49942FB2"/>
    <w:rsid w:val="567C01E7"/>
    <w:rsid w:val="57856C99"/>
    <w:rsid w:val="58DD66DF"/>
    <w:rsid w:val="683A208A"/>
    <w:rsid w:val="6C481015"/>
    <w:rsid w:val="6F93347C"/>
    <w:rsid w:val="73CB05A4"/>
    <w:rsid w:val="747F1BA2"/>
    <w:rsid w:val="76EB55AE"/>
    <w:rsid w:val="785A5A7E"/>
    <w:rsid w:val="7B9F1D67"/>
    <w:rsid w:val="7C4334E8"/>
    <w:rsid w:val="7D7E5531"/>
    <w:rsid w:val="7DB17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289</Characters>
  <Lines>0</Lines>
  <Paragraphs>0</Paragraphs>
  <TotalTime>8</TotalTime>
  <ScaleCrop>false</ScaleCrop>
  <LinksUpToDate>false</LinksUpToDate>
  <CharactersWithSpaces>398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2022-06-06T06:23:00Z</dcterms:created>
  <dc:creator>等等</dc:creator>
  <cp:lastModifiedBy>Administrator</cp:lastModifiedBy>
  <cp:lastPrinted>2025-07-04T06:59:00Z</cp:lastPrinted>
  <dcterms:modified xsi:type="dcterms:W3CDTF">2025-07-07T03:46:25Z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30ACEE695CF14FC880002B980E79C678</vt:lpwstr>
  </property>
  <property fmtid="{D5CDD505-2E9C-101B-9397-08002B2CF9AE}" pid="4" name="KSOTemplateDocerSaveRecord">
    <vt:lpwstr>eyJoZGlkIjoiYzBhMmQ5MTIwMzllYTY4YTZmNTg3N2JiOTJlYjZmZWMifQ==</vt:lpwstr>
  </property>
</Properties>
</file>