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default" w:ascii="宋体" w:hAnsi="宋体"/>
          <w:sz w:val="32"/>
          <w:szCs w:val="32"/>
          <w:lang w:val="en-US" w:eastAsia="zh-CN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>附件2：</w:t>
      </w:r>
    </w:p>
    <w:p>
      <w:pPr>
        <w:spacing w:after="156" w:afterLines="50" w:line="4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“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2025年毕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业生”身份承诺书</w:t>
      </w:r>
    </w:p>
    <w:p>
      <w:pPr>
        <w:keepNext w:val="0"/>
        <w:keepLines w:val="0"/>
        <w:pageBreakBefore w:val="0"/>
        <w:widowControl w:val="0"/>
        <w:tabs>
          <w:tab w:val="left" w:pos="442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ind w:right="20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本人按“2025年毕业生”身份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报考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加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连云港经济技术开发区社会事业局所属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事业单位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年公开招聘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编制内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教师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教研员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公开招聘。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本次公开招聘可按“2025年毕业生”身份报考的情形有：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2025年毕业并已取得学历（学位）证书，且报名时无工作单位的人员。其中，能够提供《毕业生就业推荐表》（原件）的2025年普通高校毕业生，取得学历（学位）证书的日期可放宽至2025年12月31日；国（境）外同期毕业人员，取得学历（学位）证书的日期可适当放宽，但须在2025年12月31日前完成教育部留学服务中心学历认证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（二）2023年、2024年普通高校毕业生，以及国（境）外同期毕业且已完成学历（学位）证书认证的人员，如报名时无工作单位，可应聘面向2025年毕业生岗位。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“三支一扶”计划、“农村教师特岗计划”“西部计划”“乡村振兴计划”（含原“苏北计划”）等基层服务项目的志愿者，如参加基层服务项目前无工作经历，服务期满且考核合格后2年内的，可应聘面向2025年毕业生岗位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（四）以普通高校应届毕业生应征入伍服义务兵的人员，退役后1年内的，可应聘面向2025年毕业生岗位。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</w:rPr>
        <w:t>本人郑重承诺，</w:t>
      </w:r>
      <w:r>
        <w:rPr>
          <w:rFonts w:hint="default" w:ascii="Times New Roman" w:hAnsi="Times New Roman" w:eastAsia="仿宋_GB2312" w:cs="Times New Roman"/>
          <w:b/>
          <w:color w:val="333333"/>
          <w:sz w:val="32"/>
          <w:szCs w:val="32"/>
          <w:u w:val="single"/>
        </w:rPr>
        <w:t>符合上述第（   ）款按“2025年毕业生”身份报考的情形，</w:t>
      </w:r>
      <w:r>
        <w:rPr>
          <w:rFonts w:hint="eastAsia" w:ascii="Times New Roman" w:hAnsi="Times New Roman" w:eastAsia="仿宋_GB2312" w:cs="Times New Roman"/>
          <w:b/>
          <w:color w:val="333333"/>
          <w:sz w:val="32"/>
          <w:szCs w:val="32"/>
          <w:u w:val="single"/>
          <w:lang w:val="en-US" w:eastAsia="zh-CN"/>
        </w:rPr>
        <w:t>本人报名时无工作单位，</w:t>
      </w:r>
      <w:r>
        <w:rPr>
          <w:rFonts w:hint="default" w:ascii="Times New Roman" w:hAnsi="Times New Roman" w:eastAsia="仿宋_GB2312" w:cs="Times New Roman"/>
          <w:b/>
          <w:color w:val="333333"/>
          <w:sz w:val="32"/>
          <w:szCs w:val="32"/>
          <w:u w:val="single"/>
        </w:rPr>
        <w:t>否则，愿承担被取消应聘资格、聘用后被清退等相关责任</w:t>
      </w:r>
      <w:r>
        <w:rPr>
          <w:rFonts w:hint="default" w:ascii="Times New Roman" w:hAnsi="Times New Roman" w:eastAsia="仿宋_GB2312" w:cs="Times New Roman"/>
          <w:b/>
          <w:color w:val="333333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left="160" w:leftChars="76" w:firstLine="480" w:firstLineChars="15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请抄写以上划线部分：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0" w:firstLineChars="17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年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B2D"/>
    <w:rsid w:val="00004DA7"/>
    <w:rsid w:val="000372B5"/>
    <w:rsid w:val="000B140F"/>
    <w:rsid w:val="00117C63"/>
    <w:rsid w:val="00140113"/>
    <w:rsid w:val="00190AF5"/>
    <w:rsid w:val="001C7E8D"/>
    <w:rsid w:val="001E2C71"/>
    <w:rsid w:val="00292988"/>
    <w:rsid w:val="002E344A"/>
    <w:rsid w:val="00312005"/>
    <w:rsid w:val="00312567"/>
    <w:rsid w:val="00345C57"/>
    <w:rsid w:val="003547E0"/>
    <w:rsid w:val="0036011E"/>
    <w:rsid w:val="003C06BE"/>
    <w:rsid w:val="003D5911"/>
    <w:rsid w:val="004C52C2"/>
    <w:rsid w:val="004F477D"/>
    <w:rsid w:val="005907B8"/>
    <w:rsid w:val="00637938"/>
    <w:rsid w:val="0068334B"/>
    <w:rsid w:val="006A64BE"/>
    <w:rsid w:val="006C53F1"/>
    <w:rsid w:val="006D621B"/>
    <w:rsid w:val="0071176F"/>
    <w:rsid w:val="007276CE"/>
    <w:rsid w:val="007863A5"/>
    <w:rsid w:val="0079070C"/>
    <w:rsid w:val="007B4B40"/>
    <w:rsid w:val="007F37DF"/>
    <w:rsid w:val="008E1B2D"/>
    <w:rsid w:val="008F4A90"/>
    <w:rsid w:val="00915ACA"/>
    <w:rsid w:val="0096136D"/>
    <w:rsid w:val="0097461B"/>
    <w:rsid w:val="009B2F4B"/>
    <w:rsid w:val="009E731F"/>
    <w:rsid w:val="009F15A1"/>
    <w:rsid w:val="00A4005D"/>
    <w:rsid w:val="00A63322"/>
    <w:rsid w:val="00A97848"/>
    <w:rsid w:val="00AA676B"/>
    <w:rsid w:val="00AC589D"/>
    <w:rsid w:val="00AD2070"/>
    <w:rsid w:val="00B42F0E"/>
    <w:rsid w:val="00B6098C"/>
    <w:rsid w:val="00B80E29"/>
    <w:rsid w:val="00B94966"/>
    <w:rsid w:val="00B97F53"/>
    <w:rsid w:val="00BB33A8"/>
    <w:rsid w:val="00BD29EF"/>
    <w:rsid w:val="00BE40E0"/>
    <w:rsid w:val="00BE47DC"/>
    <w:rsid w:val="00BF7312"/>
    <w:rsid w:val="00C212DB"/>
    <w:rsid w:val="00C446FC"/>
    <w:rsid w:val="00C54925"/>
    <w:rsid w:val="00D35F8E"/>
    <w:rsid w:val="00D64470"/>
    <w:rsid w:val="00DA0133"/>
    <w:rsid w:val="00DB05E1"/>
    <w:rsid w:val="00DB4333"/>
    <w:rsid w:val="00DF75B0"/>
    <w:rsid w:val="00E0684B"/>
    <w:rsid w:val="00E9138B"/>
    <w:rsid w:val="00ED0989"/>
    <w:rsid w:val="00F17F6D"/>
    <w:rsid w:val="00F73B75"/>
    <w:rsid w:val="00FD7069"/>
    <w:rsid w:val="01224A95"/>
    <w:rsid w:val="07C5140B"/>
    <w:rsid w:val="098470A4"/>
    <w:rsid w:val="10156CA8"/>
    <w:rsid w:val="16821FEF"/>
    <w:rsid w:val="1B8D3293"/>
    <w:rsid w:val="1F971487"/>
    <w:rsid w:val="20256A93"/>
    <w:rsid w:val="28702875"/>
    <w:rsid w:val="2BB138D1"/>
    <w:rsid w:val="3C5067EE"/>
    <w:rsid w:val="469A3141"/>
    <w:rsid w:val="47784CBC"/>
    <w:rsid w:val="48FF6CB3"/>
    <w:rsid w:val="4C0C74D1"/>
    <w:rsid w:val="54931516"/>
    <w:rsid w:val="5AF0321E"/>
    <w:rsid w:val="62AC64E1"/>
    <w:rsid w:val="68AB177D"/>
    <w:rsid w:val="6A220F1A"/>
    <w:rsid w:val="6B1747F7"/>
    <w:rsid w:val="6DD24A05"/>
    <w:rsid w:val="78F91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character" w:customStyle="1" w:styleId="6">
    <w:name w:val="页眉 字符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link w:val="2"/>
    <w:qFormat/>
    <w:uiPriority w:val="99"/>
    <w:rPr>
      <w:kern w:val="2"/>
      <w:sz w:val="18"/>
      <w:szCs w:val="18"/>
    </w:rPr>
  </w:style>
  <w:style w:type="paragraph" w:customStyle="1" w:styleId="8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528</Words>
  <Characters>579</Characters>
  <Lines>6</Lines>
  <Paragraphs>1</Paragraphs>
  <TotalTime>0</TotalTime>
  <ScaleCrop>false</ScaleCrop>
  <LinksUpToDate>false</LinksUpToDate>
  <CharactersWithSpaces>799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2025-05-08T01:54:00Z</dcterms:created>
  <dc:creator>Administrator</dc:creator>
  <cp:lastModifiedBy>Administrator</cp:lastModifiedBy>
  <cp:lastPrinted>2020-05-22T10:02:00Z</cp:lastPrinted>
  <dcterms:modified xsi:type="dcterms:W3CDTF">2025-07-02T06:40:24Z</dcterms:modified>
  <dc:title>“2022年毕业生”身份承诺书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eyJoZGlkIjoiODUwOWU1NDIzYmEyMDFjMjA5ZDQzM2FlMzIxNDk2Y2YiLCJ1c2VySWQiOiIxNDg2NDQwODM2In0=</vt:lpwstr>
  </property>
  <property fmtid="{D5CDD505-2E9C-101B-9397-08002B2CF9AE}" pid="3" name="KSOProductBuildVer">
    <vt:lpwstr>2052-10.1.0.6876</vt:lpwstr>
  </property>
  <property fmtid="{D5CDD505-2E9C-101B-9397-08002B2CF9AE}" pid="4" name="ICV">
    <vt:lpwstr>14B083FDAAD74B55B546F32BF8711398_12</vt:lpwstr>
  </property>
</Properties>
</file>