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F5887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40"/>
          <w:szCs w:val="40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40"/>
          <w:szCs w:val="40"/>
          <w:shd w:val="clear" w:fill="FFFFFF"/>
        </w:rPr>
        <w:t>南京市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40"/>
          <w:szCs w:val="40"/>
          <w:shd w:val="clear" w:fill="FFFFFF"/>
          <w:lang w:eastAsia="zh-CN"/>
        </w:rPr>
        <w:t>第二十七初级中学</w:t>
      </w:r>
    </w:p>
    <w:p w14:paraId="59C20C84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40"/>
          <w:szCs w:val="40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40"/>
          <w:szCs w:val="4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40"/>
          <w:szCs w:val="40"/>
          <w:shd w:val="clear" w:fill="FFFFFF"/>
        </w:rPr>
        <w:t>年公开招聘新教师资格复审人员通知</w:t>
      </w:r>
    </w:p>
    <w:p w14:paraId="6674BAE0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45"/>
          <w:szCs w:val="45"/>
          <w:shd w:val="clear" w:fill="FFFFFF"/>
        </w:rPr>
      </w:pPr>
    </w:p>
    <w:p w14:paraId="5E43DE71">
      <w:pPr>
        <w:ind w:firstLine="60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</w:rPr>
        <w:t>根据《南京市秦淮区教育局所属学校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</w:rPr>
        <w:t>年公开招聘教师公告》（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2D2D2D"/>
          <w:spacing w:val="0"/>
          <w:sz w:val="32"/>
          <w:szCs w:val="32"/>
          <w:bdr w:val="none" w:color="auto" w:sz="0" w:space="0"/>
          <w:shd w:val="clear" w:fill="FFFFFF"/>
        </w:rPr>
        <w:t>秦事招公告﹝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D2D2D"/>
          <w:spacing w:val="0"/>
          <w:sz w:val="32"/>
          <w:szCs w:val="32"/>
          <w:bdr w:val="none" w:color="auto" w:sz="0" w:space="0"/>
          <w:shd w:val="clear" w:fill="FFFFFF"/>
        </w:rPr>
        <w:t>2024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2D2D2D"/>
          <w:spacing w:val="0"/>
          <w:sz w:val="32"/>
          <w:szCs w:val="32"/>
          <w:bdr w:val="none" w:color="auto" w:sz="0" w:space="0"/>
          <w:shd w:val="clear" w:fill="FFFFFF"/>
        </w:rPr>
        <w:t>﹞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D2D2D"/>
          <w:spacing w:val="0"/>
          <w:sz w:val="32"/>
          <w:szCs w:val="32"/>
          <w:bdr w:val="none" w:color="auto" w:sz="0" w:space="0"/>
          <w:shd w:val="clear" w:fill="FFFFFF"/>
        </w:rPr>
        <w:t>5</w:t>
      </w:r>
      <w:r>
        <w:rPr>
          <w:rFonts w:hint="default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</w:rPr>
        <w:t>号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</w:rPr>
        <w:t>），现将资格复审工作通知如下：</w:t>
      </w:r>
    </w:p>
    <w:p w14:paraId="49812308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</w:rPr>
        <w:t>一、时间和地点</w:t>
      </w:r>
      <w:bookmarkStart w:id="0" w:name="_GoBack"/>
      <w:bookmarkEnd w:id="0"/>
    </w:p>
    <w:p w14:paraId="21165CA2">
      <w:pPr>
        <w:rPr>
          <w:rFonts w:hint="default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</w:rPr>
        <w:t>时间：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  <w:lang w:val="en-US" w:eastAsia="zh-CN"/>
        </w:rPr>
        <w:t>2025年2月7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</w:rPr>
        <w:t xml:space="preserve">日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  <w:lang w:eastAsia="zh-CN"/>
        </w:rPr>
        <w:t>上午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  <w:lang w:val="en-US" w:eastAsia="zh-CN"/>
        </w:rPr>
        <w:t>9:30-11:30</w:t>
      </w:r>
    </w:p>
    <w:p w14:paraId="167F0B57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</w:rPr>
        <w:t>地点：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  <w:lang w:eastAsia="zh-CN"/>
        </w:rPr>
        <w:t>南京市秦淮区教育局（秦虹南路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  <w:lang w:val="en-US" w:eastAsia="zh-CN"/>
        </w:rPr>
        <w:t>176号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  <w:lang w:eastAsia="zh-CN"/>
        </w:rPr>
        <w:t>）四楼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  <w:lang w:val="en-US" w:eastAsia="zh-CN"/>
        </w:rPr>
        <w:t>408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  <w:lang w:eastAsia="zh-CN"/>
        </w:rPr>
        <w:t>会议室</w:t>
      </w:r>
    </w:p>
    <w:p w14:paraId="2F2B2948"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</w:rPr>
        <w:t>资格复审对象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2420"/>
        <w:gridCol w:w="1417"/>
        <w:gridCol w:w="1123"/>
        <w:gridCol w:w="1255"/>
        <w:gridCol w:w="1022"/>
        <w:gridCol w:w="668"/>
      </w:tblGrid>
      <w:tr w14:paraId="1A5DA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07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F1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报考学校名称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90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报考学科名称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C2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A0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</w:t>
            </w:r>
          </w:p>
          <w:p w14:paraId="1E4CD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证号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7E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</w:p>
          <w:p w14:paraId="07181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总分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2D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笔试排名</w:t>
            </w:r>
          </w:p>
        </w:tc>
      </w:tr>
      <w:tr w14:paraId="18D2A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5F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8D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南京市第二十七初级中学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A9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初中语文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E6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耿保倩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22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2501010315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0E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113.5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60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0E302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25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06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南京市第二十七初级中学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77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初中语文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5E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55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2501010102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A9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112.5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9A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3FFE5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58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41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南京市第二十七初级中学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15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初中语文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07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董红静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C0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2501010618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F8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C2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</w:tbl>
    <w:p w14:paraId="1354B2E8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  <w:lang w:eastAsia="zh-CN"/>
        </w:rPr>
        <w:t>资格复审要求</w:t>
      </w:r>
    </w:p>
    <w:p w14:paraId="43B8C881">
      <w:pPr>
        <w:numPr>
          <w:ilvl w:val="0"/>
          <w:numId w:val="0"/>
        </w:numPr>
        <w:ind w:leftChars="0" w:firstLine="60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D2D2D"/>
          <w:spacing w:val="0"/>
          <w:sz w:val="30"/>
          <w:szCs w:val="30"/>
          <w:shd w:val="clear" w:fill="FFFFFF"/>
          <w:lang w:eastAsia="zh-CN"/>
        </w:rPr>
        <w:t>需应聘人员本人到场，并携带网上报名时上传的所有报名材料原件（校验）、复印件（留存）。其中，就业推荐表原件需提交。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E30228"/>
    <w:multiLevelType w:val="singleLevel"/>
    <w:tmpl w:val="82E3022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5ODNkOGI5YmY1NmNkZWZjNWJmYmY0OWFlNTQ0MmEifQ=="/>
  </w:docVars>
  <w:rsids>
    <w:rsidRoot w:val="24DD1600"/>
    <w:rsid w:val="0A381A69"/>
    <w:rsid w:val="15AB2C88"/>
    <w:rsid w:val="24DD1600"/>
    <w:rsid w:val="269466D0"/>
    <w:rsid w:val="2912392D"/>
    <w:rsid w:val="309F43D1"/>
    <w:rsid w:val="46D1677D"/>
    <w:rsid w:val="57CA524F"/>
    <w:rsid w:val="6D1F7993"/>
    <w:rsid w:val="780E2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344</Characters>
  <Lines>0</Lines>
  <Paragraphs>0</Paragraphs>
  <TotalTime>12</TotalTime>
  <ScaleCrop>false</ScaleCrop>
  <LinksUpToDate>false</LinksUpToDate>
  <CharactersWithSpaces>345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2023-02-28T06:31:00Z</dcterms:created>
  <dc:creator> 草摩家的宝宝 </dc:creator>
  <cp:lastModifiedBy> 草摩家的宝宝 </cp:lastModifiedBy>
  <cp:lastPrinted>2023-02-28T07:01:00Z</cp:lastPrinted>
  <dcterms:modified xsi:type="dcterms:W3CDTF">2025-01-24T08:14:04Z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A1BBF7FF003E422B9AF1570CBFC9B2DE</vt:lpwstr>
  </property>
  <property fmtid="{D5CDD505-2E9C-101B-9397-08002B2CF9AE}" pid="4" name="KSOTemplateDocerSaveRecord">
    <vt:lpwstr>eyJoZGlkIjoiN2I5ODNkOGI5YmY1NmNkZWZjNWJmYmY0OWFlNTQ0MmEiLCJ1c2VySWQiOiIzMzkzOTE3NDEifQ==</vt:lpwstr>
  </property>
</Properties>
</file>