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9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87"/>
        <w:gridCol w:w="603"/>
        <w:gridCol w:w="926"/>
        <w:gridCol w:w="32"/>
        <w:gridCol w:w="279"/>
        <w:gridCol w:w="279"/>
        <w:gridCol w:w="279"/>
        <w:gridCol w:w="279"/>
        <w:gridCol w:w="279"/>
        <w:gridCol w:w="279"/>
        <w:gridCol w:w="279"/>
        <w:gridCol w:w="99"/>
        <w:gridCol w:w="180"/>
        <w:gridCol w:w="279"/>
        <w:gridCol w:w="102"/>
        <w:gridCol w:w="177"/>
        <w:gridCol w:w="279"/>
        <w:gridCol w:w="279"/>
        <w:gridCol w:w="279"/>
        <w:gridCol w:w="107"/>
        <w:gridCol w:w="172"/>
        <w:gridCol w:w="109"/>
        <w:gridCol w:w="170"/>
        <w:gridCol w:w="279"/>
        <w:gridCol w:w="279"/>
        <w:gridCol w:w="115"/>
        <w:gridCol w:w="164"/>
        <w:gridCol w:w="804"/>
        <w:gridCol w:w="9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4901" w:type="pct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-10"/>
                <w:sz w:val="32"/>
                <w:szCs w:val="32"/>
                <w:bdr w:val="none" w:color="auto" w:sz="0" w:space="0"/>
              </w:rPr>
              <w:t>附件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-10"/>
                <w:sz w:val="32"/>
                <w:szCs w:val="32"/>
                <w:bdr w:val="none" w:color="auto" w:sz="0" w:space="0"/>
              </w:rPr>
              <w:t>1：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-10"/>
                <w:sz w:val="44"/>
                <w:szCs w:val="44"/>
                <w:bdr w:val="none" w:color="auto" w:sz="0" w:space="0"/>
              </w:rPr>
              <w:t>宜春市教体局直属学校面向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-10"/>
                <w:sz w:val="44"/>
                <w:szCs w:val="44"/>
                <w:bdr w:val="none" w:color="auto" w:sz="0" w:space="0"/>
              </w:rPr>
              <w:t>2024届毕业生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-10"/>
                <w:sz w:val="44"/>
                <w:szCs w:val="44"/>
                <w:bdr w:val="none" w:color="auto" w:sz="0" w:space="0"/>
              </w:rPr>
              <w:t>择优招聘（引进）教师报名表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8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3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4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6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证号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43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36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户口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535" w:type="pct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42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314" w:type="pct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35" w:type="pct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535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30" w:type="pct"/>
            <w:gridSpan w:val="2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636" w:type="pct"/>
            <w:gridSpan w:val="2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及所学专业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本科阶段</w:t>
            </w:r>
          </w:p>
        </w:tc>
        <w:tc>
          <w:tcPr>
            <w:tcW w:w="1211" w:type="pct"/>
            <w:gridSpan w:val="6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56" w:type="pct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71" w:type="pct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30" w:type="pct"/>
            <w:gridSpan w:val="2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636" w:type="pct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阶段</w:t>
            </w:r>
          </w:p>
        </w:tc>
        <w:tc>
          <w:tcPr>
            <w:tcW w:w="1211" w:type="pct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56" w:type="pct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教师资格证层次及学科</w:t>
            </w:r>
          </w:p>
        </w:tc>
        <w:tc>
          <w:tcPr>
            <w:tcW w:w="1802" w:type="pct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636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是否免（公）费师范生</w:t>
            </w:r>
          </w:p>
        </w:tc>
        <w:tc>
          <w:tcPr>
            <w:tcW w:w="4264" w:type="pct"/>
            <w:gridSpan w:val="2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（此项本科学历毕业生填写）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36" w:type="pct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2462" w:type="pct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69" w:type="pct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132" w:type="pct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636" w:type="pct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报考学段及学科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22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5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报考学校</w:t>
            </w:r>
          </w:p>
        </w:tc>
        <w:tc>
          <w:tcPr>
            <w:tcW w:w="2116" w:type="pct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9" w:hRule="atLeast"/>
        </w:trPr>
        <w:tc>
          <w:tcPr>
            <w:tcW w:w="63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个人简历及特长优势</w:t>
            </w:r>
          </w:p>
        </w:tc>
        <w:tc>
          <w:tcPr>
            <w:tcW w:w="4264" w:type="pct"/>
            <w:gridSpan w:val="2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4901" w:type="pct"/>
            <w:gridSpan w:val="2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本人承诺：上述内容由本人填写，真实准确。如有不实，本人承担责任。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填表人（签名，要求手写）：                              年    月    日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2" w:hRule="atLeast"/>
        </w:trPr>
        <w:tc>
          <w:tcPr>
            <w:tcW w:w="50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1832" w:type="pct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  月  日</w:t>
            </w:r>
          </w:p>
        </w:tc>
        <w:tc>
          <w:tcPr>
            <w:tcW w:w="489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办公室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2069" w:type="pct"/>
            <w:gridSpan w:val="1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年   月   日</w:t>
            </w:r>
          </w:p>
        </w:tc>
        <w:tc>
          <w:tcPr>
            <w:tcW w:w="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备注：表格内容请填写规范、详尽。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附件2： 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各学段、学科面试教材版本</w:t>
      </w:r>
    </w:p>
    <w:tbl>
      <w:tblPr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1336"/>
        <w:gridCol w:w="1060"/>
        <w:gridCol w:w="1056"/>
        <w:gridCol w:w="2530"/>
        <w:gridCol w:w="18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年级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册次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教材名称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出版社名称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必修上册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必修第一册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北师大版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必修第一册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必修第一册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必修第一册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必修1分子与细胞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思想政治必修1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（中国特色社会主义）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必修中外历史纲要(上)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第一册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必修第一册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中国地图出版社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全一册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体育与健康必修全一册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全册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音乐必修（音乐鉴赏）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人民音乐出版社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心理健康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心理健康教育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江西高校出版社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八年级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人教版(部编版)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八年级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八年级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八年级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上海科技出版社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广东教育出版社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九年级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八年级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八年级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体育与健康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人教版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Tc4NTg0ZDdhZDI0Y2Q4YjdjNDkyOGRjYmM2MjgifQ=="/>
  </w:docVars>
  <w:rsids>
    <w:rsidRoot w:val="09E435CD"/>
    <w:rsid w:val="00AC7568"/>
    <w:rsid w:val="017E43EF"/>
    <w:rsid w:val="03BE51EC"/>
    <w:rsid w:val="04B65AA5"/>
    <w:rsid w:val="054D4C7E"/>
    <w:rsid w:val="056C5123"/>
    <w:rsid w:val="07361F25"/>
    <w:rsid w:val="09E435CD"/>
    <w:rsid w:val="0F7C4FED"/>
    <w:rsid w:val="0F84176E"/>
    <w:rsid w:val="1592757D"/>
    <w:rsid w:val="1CE93892"/>
    <w:rsid w:val="1F280A4E"/>
    <w:rsid w:val="203D27C0"/>
    <w:rsid w:val="2728663C"/>
    <w:rsid w:val="2AE55EC4"/>
    <w:rsid w:val="2C3F27B7"/>
    <w:rsid w:val="306E26BD"/>
    <w:rsid w:val="31641139"/>
    <w:rsid w:val="34AD377F"/>
    <w:rsid w:val="34F71599"/>
    <w:rsid w:val="3F3319DF"/>
    <w:rsid w:val="3F420790"/>
    <w:rsid w:val="3FF72E2E"/>
    <w:rsid w:val="423126B8"/>
    <w:rsid w:val="456D1604"/>
    <w:rsid w:val="475510FE"/>
    <w:rsid w:val="495F5830"/>
    <w:rsid w:val="4ABD4D70"/>
    <w:rsid w:val="4D1A503E"/>
    <w:rsid w:val="4FB531D0"/>
    <w:rsid w:val="5405099F"/>
    <w:rsid w:val="582363FC"/>
    <w:rsid w:val="59146098"/>
    <w:rsid w:val="59842D0A"/>
    <w:rsid w:val="5FCA5DD6"/>
    <w:rsid w:val="60586933"/>
    <w:rsid w:val="60601599"/>
    <w:rsid w:val="62161903"/>
    <w:rsid w:val="63DB3EC5"/>
    <w:rsid w:val="65B51B53"/>
    <w:rsid w:val="670160F3"/>
    <w:rsid w:val="69CD566D"/>
    <w:rsid w:val="6CB93D2D"/>
    <w:rsid w:val="6EE366F7"/>
    <w:rsid w:val="74515004"/>
    <w:rsid w:val="772A0E3F"/>
    <w:rsid w:val="78B02ED2"/>
    <w:rsid w:val="796703A1"/>
    <w:rsid w:val="7D27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2019-10-08T05:13:00Z</dcterms:created>
  <dc:creator>馨儿</dc:creator>
  <cp:lastModifiedBy>Administrator</cp:lastModifiedBy>
  <cp:lastPrinted>2020-10-16T10:28:00Z</cp:lastPrinted>
  <dcterms:modified xsi:type="dcterms:W3CDTF">2023-12-22T08:19:12Z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E4A2CE5CC6BF4B44BF678371F6B63B4B_13</vt:lpwstr>
  </property>
</Properties>
</file>