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附件2</w:t>
      </w:r>
    </w:p>
    <w:p>
      <w:pPr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报考承诺书</w:t>
      </w:r>
    </w:p>
    <w:p>
      <w:pPr>
        <w:pStyle w:val="7"/>
        <w:bidi w:val="0"/>
      </w:pPr>
      <w:bookmarkStart w:id="0" w:name="_GoBack"/>
      <w:bookmarkEnd w:id="0"/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微软雅黑" w:hAnsi="微软雅黑" w:eastAsia="微软雅黑"/>
          <w:color w:val="000000"/>
          <w:sz w:val="24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本人是XXX(单位)XX（岗位）XXX（姓名），身份证号码 XXX 。联系电话：XXX 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本人报名应考巍山县教育体育系统2023年公开考试选调外县市教师招聘岗位，本人承诺如下：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1.本人提交的个人信息资料及相关材料真实、有效、准确。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2.本人已熟知《巍山县教育体育系统2023年公开考试选调外县市教师公告》有关内容和相关要求。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对违反以上承诺所造成的后果，本人自愿承担相应责任。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承诺人：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2023年7月  日</w:t>
      </w:r>
    </w:p>
    <w:sectPr>
      <w:pgSz w:w="11906" w:h="17338"/>
      <w:pgMar w:top="1303" w:right="837" w:bottom="1440" w:left="147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69B61AAB-8433-4FF4-810D-B29556AE9CDC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Regular r:id="rId2" w:fontKey="{3D3F7D60-9120-4C3F-B7E9-5FA841877DA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5FDA1AE1-6F4D-4E1F-9A71-B91833F0DA1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C23A91B4-8C62-4A5A-BDEA-7C154EC4DA3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E5ZWNjNWVkNTljMjg2OWZiOWY0NjlhOGQwNGEzOTUifQ=="/>
  </w:docVars>
  <w:rsids>
    <w:rsidRoot w:val="00172A27"/>
    <w:rsid w:val="00037500"/>
    <w:rsid w:val="000D254E"/>
    <w:rsid w:val="001057FE"/>
    <w:rsid w:val="00172A27"/>
    <w:rsid w:val="001A1CA1"/>
    <w:rsid w:val="0026089C"/>
    <w:rsid w:val="0026320B"/>
    <w:rsid w:val="00425786"/>
    <w:rsid w:val="00A676A8"/>
    <w:rsid w:val="00AA76DA"/>
    <w:rsid w:val="00EF5701"/>
    <w:rsid w:val="00FC54CE"/>
    <w:rsid w:val="18ED378A"/>
    <w:rsid w:val="24F1075C"/>
    <w:rsid w:val="32B05ACE"/>
    <w:rsid w:val="35C10BB4"/>
    <w:rsid w:val="37C96876"/>
    <w:rsid w:val="3B304812"/>
    <w:rsid w:val="45813931"/>
    <w:rsid w:val="466421BC"/>
    <w:rsid w:val="4DCC28F5"/>
    <w:rsid w:val="57D41341"/>
    <w:rsid w:val="68D97836"/>
    <w:rsid w:val="7B030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eastAsia="宋体" w:asciiTheme="minorHAnsi" w:hAnsiTheme="minorHAnsi" w:cstheme="minorBidi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Default"/>
    <w:unhideWhenUsed/>
    <w:uiPriority w:val="99"/>
    <w:pPr>
      <w:widowControl w:val="0"/>
      <w:autoSpaceDE w:val="0"/>
      <w:autoSpaceDN w:val="0"/>
      <w:adjustRightInd w:val="0"/>
    </w:pPr>
    <w:rPr>
      <w:rFonts w:ascii="微软雅黑" w:hAnsi="微软雅黑" w:eastAsia="微软雅黑" w:cstheme="minorBidi"/>
      <w:color w:val="000000"/>
      <w:sz w:val="24"/>
      <w:lang w:val="en-US" w:eastAsia="zh-CN" w:bidi="ar-SA"/>
    </w:rPr>
  </w:style>
  <w:style w:type="character" w:customStyle="1" w:styleId="8">
    <w:name w:val="页眉 Char"/>
    <w:basedOn w:val="6"/>
    <w:link w:val="4"/>
    <w:uiPriority w:val="0"/>
    <w:rPr>
      <w:rFonts w:eastAsia="宋体"/>
      <w:kern w:val="2"/>
      <w:sz w:val="18"/>
      <w:szCs w:val="18"/>
    </w:rPr>
  </w:style>
  <w:style w:type="character" w:customStyle="1" w:styleId="9">
    <w:name w:val="页脚 Char"/>
    <w:basedOn w:val="6"/>
    <w:link w:val="3"/>
    <w:uiPriority w:val="0"/>
    <w:rPr>
      <w:rFonts w:eastAsia="宋体"/>
      <w:kern w:val="2"/>
      <w:sz w:val="18"/>
      <w:szCs w:val="18"/>
    </w:rPr>
  </w:style>
  <w:style w:type="character" w:customStyle="1" w:styleId="10">
    <w:name w:val="标题 1 Char"/>
    <w:basedOn w:val="6"/>
    <w:link w:val="2"/>
    <w:uiPriority w:val="0"/>
    <w:rPr>
      <w:rFonts w:eastAsia="宋体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181</Words>
  <Characters>203</Characters>
  <Lines>2</Lines>
  <Paragraphs>1</Paragraphs>
  <TotalTime>5</TotalTime>
  <ScaleCrop>false</ScaleCrop>
  <LinksUpToDate>false</LinksUpToDate>
  <CharactersWithSpaces>269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帆</cp:lastModifiedBy>
  <cp:lastPrinted>2023-07-14T09:25:56Z</cp:lastPrinted>
  <dcterms:modified xsi:type="dcterms:W3CDTF">2023-07-14T09:28:25Z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FB292FB9817149B8A6FFF983101CEBC8</vt:lpwstr>
  </property>
</Properties>
</file>