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153025" cy="7191375"/>
            <wp:effectExtent l="0" t="0" r="9525" b="952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7191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200650" cy="7153275"/>
            <wp:effectExtent l="0" t="0" r="0" b="9525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7153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410200" cy="7658100"/>
            <wp:effectExtent l="0" t="0" r="0" b="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7658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  <w:drawing>
          <wp:inline distT="0" distB="0" distL="114300" distR="114300">
            <wp:extent cx="5468620" cy="9607550"/>
            <wp:effectExtent l="0" t="0" r="17780" b="12700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68620" cy="9607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94D4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2023-03-13T08:54:34Z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29FDF478220B4043A6DEE5FE916462EF</vt:lpwstr>
  </property>
</Properties>
</file>