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8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bookmarkStart w:id="0" w:name="_GoBack"/>
      <w:r>
        <w:rPr>
          <w:rFonts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附件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1</w:t>
      </w:r>
      <w:bookmarkEnd w:id="0"/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8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43"/>
          <w:szCs w:val="43"/>
          <w:bdr w:val="none" w:color="auto" w:sz="0" w:space="0"/>
          <w:shd w:val="clear" w:fill="FFFFFF"/>
        </w:rPr>
        <w:t>Ⅰ </w:t>
      </w:r>
      <w:r>
        <w:rPr>
          <w:rFonts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43"/>
          <w:szCs w:val="43"/>
          <w:bdr w:val="none" w:color="auto" w:sz="0" w:space="0"/>
          <w:shd w:val="clear" w:fill="FFFFFF"/>
        </w:rPr>
        <w:t>类高校名单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835"/>
        <w:gridCol w:w="2835"/>
        <w:gridCol w:w="28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北京大学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中国人民大学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清华大学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北京航空航天大学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北京理工大学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中国农业大学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北京师范大学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中央民族大学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南开大学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天津大学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大连理工大学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吉林大学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哈尔滨工业大学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复旦大学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同济大学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上海交通大学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华东师范大学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南京大学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东南大学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浙江大学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中国科学技术大学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厦门大学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山东大学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中国海洋大学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武汉大学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华中科技大学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中南大学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中山大学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华南理工大学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四川大学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电子科技大学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重庆大学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西安交通大学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西北工业大学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兰州大学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国防科技大学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东北大学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郑州大学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湖南大学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云南大学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西北农林科技大学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新疆大学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01175CDF"/>
    <w:rsid w:val="1A180683"/>
    <w:rsid w:val="1AA2296E"/>
    <w:rsid w:val="1B2640AD"/>
    <w:rsid w:val="1F0A26D4"/>
    <w:rsid w:val="23C40CD9"/>
    <w:rsid w:val="2A1565D6"/>
    <w:rsid w:val="32965732"/>
    <w:rsid w:val="3FE950CC"/>
    <w:rsid w:val="424D0896"/>
    <w:rsid w:val="44936D47"/>
    <w:rsid w:val="48950CE5"/>
    <w:rsid w:val="4A8A6C31"/>
    <w:rsid w:val="52391D4C"/>
    <w:rsid w:val="56590139"/>
    <w:rsid w:val="58066B7B"/>
    <w:rsid w:val="678D6D80"/>
    <w:rsid w:val="6B6468BC"/>
    <w:rsid w:val="6D425117"/>
    <w:rsid w:val="6E190F1F"/>
    <w:rsid w:val="7AB16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FollowedHyperlink"/>
    <w:basedOn w:val="5"/>
    <w:qFormat/>
    <w:uiPriority w:val="0"/>
    <w:rPr>
      <w:rFonts w:hint="eastAsia" w:ascii="宋体" w:hAnsi="宋体" w:eastAsia="宋体" w:cs="宋体"/>
      <w:color w:val="800080"/>
      <w:sz w:val="18"/>
      <w:szCs w:val="18"/>
      <w:u w:val="single"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93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2023-02-06T03:54:00Z</dcterms:created>
  <dc:creator>Administrator</dc:creator>
  <cp:lastModifiedBy>Administrator</cp:lastModifiedBy>
  <dcterms:modified xsi:type="dcterms:W3CDTF">2023-03-04T02:17:13Z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2F1584F49B8C42A6B950711D61BC1AA7</vt:lpwstr>
  </property>
</Properties>
</file>