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个人承诺书（未取得教师资格证）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（姓名），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（性别），身份证号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，现报名参加2022年抚州市教育体育局直属学校补充招聘教师考试，暂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未取得相应学段学科教师资格证书，现承诺：如考取该教师岗位，本人将在2023年8月31日前取得相应学段学科教师资格证书，如未拿到，依法解除聘用合同。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承诺人：       （指印）</w:t>
      </w:r>
    </w:p>
    <w:p>
      <w:pPr>
        <w:ind w:firstLine="5120" w:firstLineChars="16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  月  日</w:t>
      </w: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C252A"/>
    <w:rsid w:val="14353D36"/>
    <w:rsid w:val="339D6CF0"/>
    <w:rsid w:val="4BFA3BA3"/>
    <w:rsid w:val="4C047B79"/>
    <w:rsid w:val="4FF79F79"/>
    <w:rsid w:val="504650AC"/>
    <w:rsid w:val="507C252A"/>
    <w:rsid w:val="5521744C"/>
    <w:rsid w:val="5D9D35BB"/>
    <w:rsid w:val="6C610585"/>
    <w:rsid w:val="70217EB6"/>
    <w:rsid w:val="7FFF2347"/>
    <w:rsid w:val="ABFF0270"/>
    <w:rsid w:val="EF7FEB23"/>
    <w:rsid w:val="EFAFC72A"/>
    <w:rsid w:val="FDBF9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2021-07-07T07:28:00Z</dcterms:created>
  <dc:creator>XL</dc:creator>
  <cp:lastModifiedBy>XL</cp:lastModifiedBy>
  <dcterms:modified xsi:type="dcterms:W3CDTF">2022-08-23T16:27:25Z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991277BC7ACF4D029BB46C562FBBEB47</vt:lpwstr>
  </property>
</Properties>
</file>