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30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</w:t>
      </w:r>
      <w:r>
        <w:rPr>
          <w:rFonts w:hint="default" w:ascii="仿宋_GB2312" w:hAnsi="宋体" w:eastAsia="仿宋_GB2312" w:cs="仿宋_GB2312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2：</w:t>
      </w:r>
    </w:p>
    <w:tbl>
      <w:tblPr>
        <w:tblW w:w="8660" w:type="dxa"/>
        <w:tblInd w:w="93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0"/>
        <w:gridCol w:w="755"/>
        <w:gridCol w:w="398"/>
        <w:gridCol w:w="514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424"/>
        <w:gridCol w:w="108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3" w:hRule="atLeast"/>
        </w:trPr>
        <w:tc>
          <w:tcPr>
            <w:tcW w:w="8660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丛台区2021年公开招聘教师计划表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5" w:hRule="atLeast"/>
        </w:trPr>
        <w:tc>
          <w:tcPr>
            <w:tcW w:w="31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5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398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学段层次</w:t>
            </w:r>
          </w:p>
        </w:tc>
        <w:tc>
          <w:tcPr>
            <w:tcW w:w="514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招聘人数合计</w:t>
            </w:r>
          </w:p>
        </w:tc>
        <w:tc>
          <w:tcPr>
            <w:tcW w:w="3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00" w:type="dxa"/>
            <w:gridSpan w:val="13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各岗位招聘人数</w:t>
            </w:r>
          </w:p>
        </w:tc>
        <w:tc>
          <w:tcPr>
            <w:tcW w:w="1085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7" w:hRule="atLeast"/>
        </w:trPr>
        <w:tc>
          <w:tcPr>
            <w:tcW w:w="31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小计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3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3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3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3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3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3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3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3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3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39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4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085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1463" w:type="dxa"/>
            <w:gridSpan w:val="3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1463" w:type="dxa"/>
            <w:gridSpan w:val="3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含定向岗位2个  （小学语文）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人和中学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展览路小学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东门外小学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广安小学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学步桥小学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刘二庄小学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定向岗位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赵都小学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rPr>
          <w:trHeight w:val="481" w:hRule="atLeast"/>
        </w:trPr>
        <w:tc>
          <w:tcPr>
            <w:tcW w:w="3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和平小学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沁河小学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外国语小学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十里铺小学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定向岗位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中华桥小学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培智学校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河西小学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黎明小学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逸夫艺术小学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丛阳小学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黄粱梦中心校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南吕固中心校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兼庄乡中心校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rPr>
          <w:trHeight w:val="481" w:hRule="atLeast"/>
        </w:trPr>
        <w:tc>
          <w:tcPr>
            <w:tcW w:w="3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贾村中心校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三陵中心校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工程中心校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1" w:hRule="atLeast"/>
        </w:trPr>
        <w:tc>
          <w:tcPr>
            <w:tcW w:w="31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755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8" w:hRule="atLeast"/>
        </w:trPr>
        <w:tc>
          <w:tcPr>
            <w:tcW w:w="31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7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曙光三小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限高校毕业生报考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DF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2021-06-16T01:47:53Z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8B1D7F555D8D40A98ACF99214EE1B3A4</vt:lpwstr>
  </property>
</Properties>
</file>