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下城区教育局所属事业单位2017年12月教师公开招聘最新报名及开考统计(截止12月27日)</w:t>
      </w:r>
    </w:p>
    <w:bookmarkEnd w:id="0"/>
    <w:tbl>
      <w:tblPr>
        <w:tblW w:w="975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0"/>
        <w:gridCol w:w="1875"/>
        <w:gridCol w:w="1245"/>
        <w:gridCol w:w="1560"/>
        <w:gridCol w:w="17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报名人数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杭州市春蕾中学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杭州市艮山中学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高中通用技术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杭州市朝晖中学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杭州市风华中学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杭州市大成实验学校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杭州市安吉路实验学校 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杭州市景成实验学校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杭州市明珠实验学校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杭州市胜蓝实验小学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杭州市长寿桥小学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杭州市长青小学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杭州长江实验小学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杭州长江实验小学体育公园校区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杭州市天水小学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杭州市江心岛小学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杭州市文龙巷小学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杭州市青蓝青华实验小学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杭州市刀茅巷小学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杭州市京都小学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杭州市永天实验小学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杭州市德天实验小学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杭州市求知小学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杭州市健康实验学校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杭州市新华实验幼托园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杭州市仙林实验幼儿园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杭州市东新实验幼托园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杭州市欣禾实验幼儿园</w:t>
            </w:r>
          </w:p>
        </w:tc>
        <w:tc>
          <w:tcPr>
            <w:tcW w:w="18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杭州市东园婴幼园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杭州市凤栖幼儿园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杭州市安吉路幼儿园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杭州市景成实验幼儿园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杭州市天水幼儿园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杭州市大成实验幼儿园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杭州市朝晖幼儿园</w:t>
            </w:r>
          </w:p>
        </w:tc>
        <w:tc>
          <w:tcPr>
            <w:tcW w:w="18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杭州市朝晖新村五区幼儿园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杭州市绿洲花园幼儿园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杭州市京都实验幼托园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杭州市三塘实验幼托园</w:t>
            </w:r>
          </w:p>
        </w:tc>
        <w:tc>
          <w:tcPr>
            <w:tcW w:w="187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875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杭州市安华幼儿园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杭州市万家星城幼儿园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杭州市灯塔实验幼托园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2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开考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91109"/>
    <w:rsid w:val="470911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2017-12-28T15:04:00Z</dcterms:created>
  <dc:creator>水无鱼</dc:creator>
  <cp:lastModifiedBy>水无鱼</cp:lastModifiedBy>
  <dcterms:modified xsi:type="dcterms:W3CDTF">2017-12-28T15:05:50Z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