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长兴县教育局下属幼儿园招聘编外幼儿教师招考计划表</w:t>
      </w:r>
    </w:p>
    <w:tbl>
      <w:tblPr>
        <w:tblStyle w:val="4"/>
        <w:tblW w:w="157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709"/>
        <w:gridCol w:w="2126"/>
        <w:gridCol w:w="4111"/>
        <w:gridCol w:w="992"/>
        <w:gridCol w:w="3261"/>
        <w:gridCol w:w="21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37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招聘单位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招聘</w:t>
            </w:r>
          </w:p>
          <w:p>
            <w:pPr>
              <w:spacing w:line="240" w:lineRule="exact"/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报名时间</w:t>
            </w:r>
          </w:p>
        </w:tc>
        <w:tc>
          <w:tcPr>
            <w:tcW w:w="4111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报名地点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3261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咨询电话</w:t>
            </w:r>
          </w:p>
        </w:tc>
        <w:tc>
          <w:tcPr>
            <w:tcW w:w="2193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376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11" w:type="dxa"/>
            <w:vMerge w:val="continue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61" w:type="dxa"/>
            <w:vMerge w:val="continue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3" w:type="dxa"/>
            <w:vMerge w:val="continue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长兴县中心幼儿园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2017年8月22日</w:t>
            </w:r>
          </w:p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（上午8：00-11：00，</w:t>
            </w:r>
          </w:p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下午14：00-16：30）</w:t>
            </w:r>
          </w:p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逾期不再办理报名手续</w:t>
            </w: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长兴县中心幼儿园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张老师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6685606、6685660、15857219801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龙山幼儿园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8"/>
                <w14:textFill>
                  <w14:solidFill>
                    <w14:schemeClr w14:val="tx1"/>
                  </w14:solidFill>
                </w14:textFill>
              </w:rPr>
              <w:t>龙山幼儿园（润兴路1号，浙北商业广场西对面）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叶老师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15157206872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水木花都幼儿园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水木花都幼儿园（水木花都三期）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邵老师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15157205005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雉城幼儿园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雉城幼儿园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王老师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13656720100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张家村花园幼儿园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张家村花园幼儿园（张家村花园13幢）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吴老师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13587207922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龙山街道中心幼儿园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龙山街道幼儿园（磨盘山与士林路交界处）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王老师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15268216352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回龙山幼儿园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雉城街道五峰村建设路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沈老师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13615726123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开发区幼儿园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太湖街道陆汇头村桑园路8号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黄老师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13655821025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长桥幼儿园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2017年8月24日</w:t>
            </w:r>
          </w:p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（上午8：00-11：00，</w:t>
            </w:r>
          </w:p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下午14：00-16：30）</w:t>
            </w:r>
          </w:p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  <w:t>逾期不再办理报名手续</w:t>
            </w: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长桥中心幼儿园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张老师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18768211464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白阜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包桥幼儿园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包桥幼儿园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赵老师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13511269925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太湖街道幼儿园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太湖街道幼儿园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王老师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13705827272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洪桥中心幼儿园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洪桥中心幼儿园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徐老师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13819222000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图影幼儿园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图影幼儿园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江老师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15857261199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李家巷中心幼儿园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李家巷中心幼儿园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唐老师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13625820258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夹浦中心幼儿园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夹浦中心幼儿园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王老师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13867270281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水口中心幼儿园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水口幼儿园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钱老师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13505828620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虹星桥中心幼儿园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虹星桥中心幼儿园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卢老师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13666522928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和平中心幼儿园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和平中心幼儿园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董老师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13857257866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吴山中心幼儿园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吴山幼中心儿园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章老师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15105825227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泗安中心幼儿园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泗安幼儿园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何老师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13567963203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长潮卡、长岗岭、管墚、玉泉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林城中心幼儿园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林城中心幼儿园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李老师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13567965310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小浦中心幼儿园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11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小浦中心幼儿园</w:t>
            </w: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朱老师</w:t>
            </w: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18806826509</w:t>
            </w: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120</w:t>
            </w:r>
          </w:p>
        </w:tc>
        <w:tc>
          <w:tcPr>
            <w:tcW w:w="2126" w:type="dxa"/>
            <w:vMerge w:val="continue"/>
            <w:shd w:val="clear" w:color="auto" w:fill="auto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1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61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3" w:type="dxa"/>
            <w:vAlign w:val="center"/>
          </w:tcPr>
          <w:p>
            <w:pPr>
              <w:rPr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ectPr>
          <w:pgSz w:w="16840" w:h="11907" w:orient="landscape"/>
          <w:pgMar w:top="1134" w:right="567" w:bottom="567" w:left="567" w:header="851" w:footer="992" w:gutter="0"/>
          <w:cols w:space="425" w:num="1"/>
          <w:docGrid w:type="linesAndChars" w:linePitch="312" w:charSpace="0"/>
        </w:sectPr>
      </w:pPr>
    </w:p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oNotDisplayPageBoundaries w:val="1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FB061B"/>
    <w:rsid w:val="3FFB06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2017-08-14T03:33:00Z</dcterms:created>
  <dc:creator>Administrator</dc:creator>
  <cp:lastModifiedBy>Administrator</cp:lastModifiedBy>
  <dcterms:modified xsi:type="dcterms:W3CDTF">2017-08-14T03:34:42Z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