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vertAlign w:val="baseline"/>
          <w:lang w:val="en-US"/>
        </w:rPr>
        <w:t>附件一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tbl>
      <w:tblPr>
        <w:tblW w:w="95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1134"/>
        <w:gridCol w:w="1139"/>
        <w:gridCol w:w="1836"/>
        <w:gridCol w:w="1416"/>
        <w:gridCol w:w="1525"/>
        <w:gridCol w:w="15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950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vertAlign w:val="baseline"/>
                <w:lang w:val="en-US" w:eastAsia="zh-CN" w:bidi="ar"/>
              </w:rPr>
              <w:t>2017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vertAlign w:val="baseline"/>
                <w:lang w:val="en-US" w:eastAsia="zh-CN" w:bidi="ar"/>
              </w:rPr>
              <w:t>年弋阳县中小学教师招聘面试人员名单（省招）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类别</w:t>
            </w:r>
          </w:p>
        </w:tc>
        <w:tc>
          <w:tcPr>
            <w:tcW w:w="11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8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报考岗位</w:t>
            </w:r>
          </w:p>
        </w:tc>
        <w:tc>
          <w:tcPr>
            <w:tcW w:w="14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审查结果</w:t>
            </w:r>
          </w:p>
        </w:tc>
        <w:tc>
          <w:tcPr>
            <w:tcW w:w="1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面试时间</w:t>
            </w:r>
          </w:p>
        </w:tc>
        <w:tc>
          <w:tcPr>
            <w:tcW w:w="15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夏弋芳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余玲英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姚梅红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徐志真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郑美方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周春莹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陈菊青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严文娟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程晓琴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鲁梅珍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张绮珍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袁晓慧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董莹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毕霞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姚瑾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丁青英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周红梅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赖弋琴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吴小影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丁翠萍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邹小翠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张思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胡畅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徐福琴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戴亚珍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谢晓云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王甜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吴金秀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陈红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朱建东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严文珍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戴宇晴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李小珍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李盈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李庆花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黄杨洋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祝梦君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丁露露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赖美丽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邵婉云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方芳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邹敏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潜礼翠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林芳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郑菁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曾齐赟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程玲菊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汪欣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刘宇佳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黄青青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黄春梅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汪伟进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肖璐萍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温振华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项彩云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李桂萍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tbl>
      <w:tblPr>
        <w:tblW w:w="95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1134"/>
        <w:gridCol w:w="1139"/>
        <w:gridCol w:w="1836"/>
        <w:gridCol w:w="1416"/>
        <w:gridCol w:w="1525"/>
        <w:gridCol w:w="15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朱彦霖</w:t>
            </w:r>
          </w:p>
        </w:tc>
        <w:tc>
          <w:tcPr>
            <w:tcW w:w="18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樊游弋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方余婷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金兵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肖昭彬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郑乐旋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洪娟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胡文娟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罗时瑞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牛艺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胡攀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马和军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章春香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盛叶秀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杨小莹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黄智微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李子超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彭晨妤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张志强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池礼明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段艺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张美萍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江毛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舒昌祥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兰娟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郑丹莉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许雯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李严军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tbl>
      <w:tblPr>
        <w:tblW w:w="95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1134"/>
        <w:gridCol w:w="1139"/>
        <w:gridCol w:w="1836"/>
        <w:gridCol w:w="1416"/>
        <w:gridCol w:w="1525"/>
        <w:gridCol w:w="15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98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陈如玉</w:t>
            </w:r>
          </w:p>
        </w:tc>
        <w:tc>
          <w:tcPr>
            <w:tcW w:w="18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初中历史</w:t>
            </w:r>
          </w:p>
        </w:tc>
        <w:tc>
          <w:tcPr>
            <w:tcW w:w="14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何晴晴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林玲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周春花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林棽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徐超慧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黄信明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乐婷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蔡芳英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赵德兴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沈珍珠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徐翀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徐丁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吴日飞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陈瑞德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徐睿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朱哲炎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罗丽娟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黄雪艳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吴远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胡余莉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曹萄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黄璐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江丽芳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张林涛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周智斌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付想华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胡良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龚聪明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李贝贝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翁莹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朱秋琴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缪敬梦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张缘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陈琪升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初中信息技术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李水燕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童美瑶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张思慧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周燕萍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杨晓琴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柯月星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杨凯微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朱仙萍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彭远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方益龙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苏丽珍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胡忆筱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王婵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陈为义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李志勇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彭志龙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陈开琪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甘贤华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杨结兴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周伟伟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曾云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严良伟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江小华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李雷新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吴潇江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陈财伟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缪姝婷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潘海龙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王建敏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洪孝德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蒋健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周伟平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江海军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李静怡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杨飘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郑劼恒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翁美丽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梅艳芳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杨莉萍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李圆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余婷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徐雪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俞静侠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饶佳莉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熊辉丽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叶丽群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陈慧琴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徐彩霞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陈芬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丁磊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陈姗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涂珊珊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郑梦薇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林娟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占玉玲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黄绿红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周丽红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 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金华萍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徐静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李勋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刘招娣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蒋海彪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潘如意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余明渊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孙康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张业涛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饶曼婷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李耀东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汪洋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鄢庆诚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黄渲铭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许训斌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江舸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吕炉阳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刘在辉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陈昌涛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陈波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陈丽丽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林淑敏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刘丽华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张海强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付丽华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罗建侠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朱伶俐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唐露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邢世成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林兰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舒桂英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陈旭珍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汪素微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夏欣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钟苓珺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吴弘吉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朱秀红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曾珠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官羽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郑龙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张新天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杨学坡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胡晓玉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刘梦琴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吴苹英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杨凤英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徐雅静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朱小琴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陈甜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余培颖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吴姝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江艳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俞玉琴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郑娅萍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吕艳平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汪福英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高中政治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刘田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高中信息技术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邓建英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高中信息技术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朱逸婷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高中信息技术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郑冬平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高中信息技术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张翔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高中信息技术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周鑫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高中信息技术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邓赟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周燕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胡晓敏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俞飞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朱蕊彤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邵佳敏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廖玥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林靓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蔡雪珂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陈慧雅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徐小翠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江顺红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占慧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夏美芳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江丽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熊慧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缪妩霏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吴莹莹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刘慧娟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张梅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夏芝妙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李紫霞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徐婵娟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苏海瑶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王雪萍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胡寒冰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纪婷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程翠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吴聪聪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潘梦兰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艾志钰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樊京津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孙丽君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李含婷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周如艳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孙锐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陶美晴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刘梦玲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叶思萌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程玉霞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周文秀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金琳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纪菲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孙凯林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徐炎懿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蔡丽丽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艾逸虹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谢冰莹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潘雯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邬海娟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周小芳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黄任姿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朱燕燕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汪慧平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王仙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罗嘉影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省招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祝美霞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幼儿园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vertAlign w:val="baseline"/>
          <w:lang w:val="en-US" w:eastAsia="zh-CN" w:bidi="ar"/>
        </w:rPr>
        <w:t>2017年弋阳县中小学教师招聘资格审查结果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vertAlign w:val="baseline"/>
          <w:lang w:val="en-US" w:eastAsia="zh-CN" w:bidi="ar"/>
        </w:rPr>
        <w:t>及面试入闱人员名单（特岗）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tbl>
      <w:tblPr>
        <w:tblW w:w="9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1134"/>
        <w:gridCol w:w="1139"/>
        <w:gridCol w:w="1836"/>
        <w:gridCol w:w="1416"/>
        <w:gridCol w:w="1525"/>
        <w:gridCol w:w="14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类别</w:t>
            </w:r>
          </w:p>
        </w:tc>
        <w:tc>
          <w:tcPr>
            <w:tcW w:w="11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8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报考岗位</w:t>
            </w:r>
          </w:p>
        </w:tc>
        <w:tc>
          <w:tcPr>
            <w:tcW w:w="14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审查结果</w:t>
            </w:r>
          </w:p>
        </w:tc>
        <w:tc>
          <w:tcPr>
            <w:tcW w:w="1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面试时间</w:t>
            </w:r>
          </w:p>
        </w:tc>
        <w:tc>
          <w:tcPr>
            <w:tcW w:w="1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陈李萍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于牡丹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徐新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潘萝婷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陈倩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王欣琦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苏送英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吴列缘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胡丽美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刘英丹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占炫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江琳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邓晓冬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吴国俊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姚丽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周礼红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舒巧丽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江琪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毛婷婷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曾颖毅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张梦玲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徐盼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周小倩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刘子怡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李娜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陈悦佩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廖云云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陈梦瑶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周弋琪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刘玉兰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叶芝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程佩云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林芸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夏海芳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刘许霞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黄倩芳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彭婕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周亚萍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祝倩倩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叶翠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吴思梦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章慧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郑羿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李博文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韩娜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刘靖洪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鲍稠城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秦琴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陈超洋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黄畅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张玉珍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方娇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张淋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郑雅杰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郑锐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陈彦如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黄丽清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梅婷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郑秀芝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饶健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谢宇辉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陈加琼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芦雁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俞懿珂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余乐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方舒妮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叶雨萌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李琳榕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79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王亚丹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陈玲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江怀玉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周倩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李乾恺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吴彩萍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李志强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林聪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廖豫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郭俊卿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王洋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邹乾龙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朱志华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刘诗伟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朱志健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周丽娜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徐海恒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金星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汪冰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饶永晟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赖龙贵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吴斌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周美珍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童志慧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徐莉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方美蘇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109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马靓君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吴佩佩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姚逸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丁倩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罗桂园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汪楠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胡保桂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丁琴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何丽金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钟蕾蕾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饶思凤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胡佳琪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郑翔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方阳平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林俊忠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姚晶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符依群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李娟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管文明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桑美军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129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吴艳红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杨建珠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雷依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谢容婷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黄玉越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徐水芳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郑惠芬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姚燕霞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李晶晶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139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詹雪梅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叶思琴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姜宁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递补合格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翁建甸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王亚琼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8月17日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熊坚强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朱顺桃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初中化学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韩睿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初中生物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郑宇豪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杨家文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149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朱智慧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罗涛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151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特岗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杨珑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初中物理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合格</w:t>
            </w:r>
          </w:p>
        </w:tc>
        <w:tc>
          <w:tcPr>
            <w:tcW w:w="1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8月18日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  <w:vertAlign w:val="baseline"/>
          <w:lang w:val="en-US"/>
        </w:rPr>
        <w:t>附件二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tbl>
      <w:tblPr>
        <w:tblW w:w="93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2115"/>
        <w:gridCol w:w="5625"/>
        <w:gridCol w:w="8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9371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vertAlign w:val="baseline"/>
                <w:lang w:val="en-US" w:eastAsia="zh-CN" w:bidi="ar"/>
              </w:rPr>
              <w:t>2017年弋阳县中小学教师招聘面试使用教材及版本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学科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教材及版本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小学语文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人教版五年级上册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小学数学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人教版五年级上册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小学英语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人教版王年级上册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小学音乐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人民音乐出版社音乐（简谱）（2013年审定)五年级上册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小学体育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人教版（2001初审）三至四年级教师用书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小学美术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江西美术出版社美术（2013年审定）五年级上册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初中语文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人教版九年级上册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初中数学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人教版九年级上册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初中英语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人教版九年级全一册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初中物理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人教版九年级全一册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初中化学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人教版九年级上册（2012年审定）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初中生物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人教版七年级上册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初中历史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华东师大出版社七年级上册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初中地理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人教版七年级上册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初中思想品德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人教版七年级上册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初中音乐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人民音乐出版社音乐（简谱）（2012年审定)七年级上册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初中体育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人教版体育与健康（2012年审定）七年级全一册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初中美术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江西美术出版社美术（2012年审定）七年级上册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初中信息技术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江西科技出版社信息技术七年级上册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高中语文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高中数学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北师大版必修2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高中英语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高中物理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高中化学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高中生物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高中思想政治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高中历史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高中地理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高中信息技术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上海科技教育出版信息技术（信息技术基础高一年级用）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高中体育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vertAlign w:val="baseline"/>
                <w:lang w:val="en-US" w:eastAsia="zh-CN" w:bidi="ar"/>
              </w:rPr>
              <w:t>人教版必修全一册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left"/>
              <w:textAlignment w:val="baseline"/>
              <w:rPr>
                <w:color w:val="3232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E122F"/>
    <w:rsid w:val="30DE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2017-08-09T00:59:00Z</dcterms:created>
  <dc:creator>Administrator</dc:creator>
  <cp:lastModifiedBy>Administrator</cp:lastModifiedBy>
  <dcterms:modified xsi:type="dcterms:W3CDTF">2017-08-09T01:02:21Z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