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4D5" w:rsidRPr="00D214D5" w:rsidRDefault="00D214D5" w:rsidP="00D214D5">
      <w:pPr>
        <w:widowControl/>
        <w:shd w:val="clear" w:color="auto" w:fill="FFFFFF"/>
        <w:spacing w:line="500" w:lineRule="atLeast"/>
        <w:ind w:firstLine="624"/>
        <w:jc w:val="left"/>
        <w:rPr>
          <w:rFonts w:ascii="新宋体" w:eastAsia="新宋体" w:hAnsi="新宋体" w:cs="宋体"/>
          <w:color w:val="000000"/>
          <w:kern w:val="0"/>
          <w:szCs w:val="21"/>
        </w:rPr>
      </w:pPr>
      <w:r w:rsidRPr="00D214D5">
        <w:rPr>
          <w:rFonts w:ascii="仿宋_GB2312" w:eastAsia="仿宋_GB2312" w:hAnsi="新宋体" w:cs="宋体" w:hint="eastAsia"/>
          <w:color w:val="000000"/>
          <w:kern w:val="0"/>
          <w:sz w:val="32"/>
          <w:szCs w:val="32"/>
        </w:rPr>
        <w:t>2017南平市建阳区中小学幼儿园新任教师面试人员名单</w:t>
      </w:r>
    </w:p>
    <w:p w:rsidR="00D214D5" w:rsidRPr="00D214D5" w:rsidRDefault="00D214D5" w:rsidP="00D214D5">
      <w:pPr>
        <w:widowControl/>
        <w:shd w:val="clear" w:color="auto" w:fill="FFFFFF"/>
        <w:spacing w:line="500" w:lineRule="atLeast"/>
        <w:ind w:firstLine="624"/>
        <w:jc w:val="left"/>
        <w:rPr>
          <w:rFonts w:ascii="新宋体" w:eastAsia="新宋体" w:hAnsi="新宋体" w:cs="宋体" w:hint="eastAsia"/>
          <w:color w:val="000000"/>
          <w:kern w:val="0"/>
          <w:szCs w:val="21"/>
        </w:rPr>
      </w:pPr>
      <w:r w:rsidRPr="00D214D5">
        <w:rPr>
          <w:rFonts w:ascii="仿宋_GB2312" w:eastAsia="仿宋_GB2312" w:hAnsi="新宋体" w:cs="宋体" w:hint="eastAsia"/>
          <w:color w:val="000000"/>
          <w:kern w:val="0"/>
          <w:sz w:val="32"/>
          <w:szCs w:val="32"/>
        </w:rPr>
        <w:t> </w:t>
      </w:r>
    </w:p>
    <w:tbl>
      <w:tblPr>
        <w:tblW w:w="8820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0"/>
        <w:gridCol w:w="1920"/>
        <w:gridCol w:w="1620"/>
        <w:gridCol w:w="1140"/>
        <w:gridCol w:w="1840"/>
        <w:gridCol w:w="1380"/>
      </w:tblGrid>
      <w:tr w:rsidR="00D214D5" w:rsidRPr="00D214D5" w:rsidTr="00D214D5">
        <w:trPr>
          <w:trHeight w:val="397"/>
        </w:trPr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吴鸿燕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范慧妍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邹魏婷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林静微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丁薇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吴邦丽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李颖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江美琪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熊倪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刘茜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陈恩琪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蓝慧霞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范康婷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林潭敏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丁丽珠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李慧男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范琳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王陈俊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刘佳敏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傅紫微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陈安祺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陈嫦</w:t>
            </w: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玥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傅文娟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徐倩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张丽洁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叶倩雯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黄黎萍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陈华雯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陈淑婷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高清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王宁璐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黄悦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范璇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谢娟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陈慧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黄华涛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曹泉彬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胡逸凡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陈建萍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叶惠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龚潭妹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姚丹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魏冰洁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田蕾娜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840" w:type="dxa"/>
            <w:tcBorders>
              <w:top w:val="nil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傅丽平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王颖娴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李婧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谢晓雨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邱丽莹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范燕娟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郭佳倩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颜建兰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吴茜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江倩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张英妹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林逢春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施琳艺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徐君美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周</w:t>
            </w: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飏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刘青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叶春秀</w:t>
            </w:r>
          </w:p>
        </w:tc>
      </w:tr>
    </w:tbl>
    <w:p w:rsidR="00D214D5" w:rsidRPr="00D214D5" w:rsidRDefault="00D214D5" w:rsidP="00D214D5">
      <w:pPr>
        <w:widowControl/>
        <w:shd w:val="clear" w:color="auto" w:fill="FFFFFF"/>
        <w:spacing w:line="500" w:lineRule="atLeast"/>
        <w:ind w:firstLine="624"/>
        <w:jc w:val="left"/>
        <w:rPr>
          <w:rFonts w:ascii="新宋体" w:eastAsia="新宋体" w:hAnsi="新宋体" w:cs="宋体" w:hint="eastAsia"/>
          <w:color w:val="000000"/>
          <w:kern w:val="0"/>
          <w:szCs w:val="21"/>
        </w:rPr>
      </w:pPr>
      <w:r w:rsidRPr="00D214D5">
        <w:rPr>
          <w:rFonts w:ascii="仿宋_GB2312" w:eastAsia="仿宋_GB2312" w:hAnsi="新宋体" w:cs="宋体" w:hint="eastAsia"/>
          <w:color w:val="000000"/>
          <w:kern w:val="0"/>
          <w:sz w:val="32"/>
          <w:szCs w:val="32"/>
        </w:rPr>
        <w:t> </w:t>
      </w:r>
    </w:p>
    <w:tbl>
      <w:tblPr>
        <w:tblW w:w="8820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6"/>
        <w:gridCol w:w="1871"/>
        <w:gridCol w:w="1576"/>
        <w:gridCol w:w="1113"/>
        <w:gridCol w:w="1799"/>
        <w:gridCol w:w="1345"/>
      </w:tblGrid>
      <w:tr w:rsidR="00D214D5" w:rsidRPr="00D214D5" w:rsidTr="00D214D5">
        <w:trPr>
          <w:trHeight w:val="397"/>
        </w:trPr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龚慧萍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小学语文（乡村）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詹丽萍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叶婷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小学语文（乡村）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尤心静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林茉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小学语文（乡村）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暨凤蜜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和秋晶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小学语文（乡村）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林静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33,&lt;,/o:p&gt;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叶欣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小学语文（乡村）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阮佳佳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徐淑英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小学语文（乡村）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谢丽莲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翁旭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小学语文（乡村）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林莉莉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乡镇幼儿园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柯婷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小学语文（乡村）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余颖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雷燕青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小学语文（乡村）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刘亮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潘彤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小学语文（乡村）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何丽金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郑珍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小学语文（乡村）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许慧婷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刘厚兰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小学语文（乡村）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罗瑞琳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李梅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小学语文（乡村）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黄丽莉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温明秀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陈佳倩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甘乾德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郑燕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项世娟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吴艳妮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姚贻钦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钟洁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王雪娇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刘艳含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卢彩微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_GB2312" w:eastAsia="宋_GB2312" w:hAnsi="宋体" w:cs="宋体" w:hint="eastAsia"/>
                <w:color w:val="000000"/>
                <w:kern w:val="0"/>
                <w:sz w:val="24"/>
                <w:szCs w:val="24"/>
              </w:rPr>
              <w:t>小学语文（城区）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林舒勤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游丽琴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邱悦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苏小丽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江纯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衷丽萍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吴丹美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何爱琴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游玉兰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徐丽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彭林雪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郑欣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许叶薇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吴坚锋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廖诗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张亭婉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蔡瑶瑶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卢新梅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祖琳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吕霞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郑洪英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黄薇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江玉芳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小学语文（乡镇）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叶玲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D214D5" w:rsidRPr="00D214D5" w:rsidRDefault="00D214D5" w:rsidP="00D214D5">
      <w:pPr>
        <w:widowControl/>
        <w:shd w:val="clear" w:color="auto" w:fill="FFFFFF"/>
        <w:spacing w:line="500" w:lineRule="atLeast"/>
        <w:ind w:firstLine="624"/>
        <w:jc w:val="left"/>
        <w:rPr>
          <w:rFonts w:ascii="新宋体" w:eastAsia="新宋体" w:hAnsi="新宋体" w:cs="宋体" w:hint="eastAsia"/>
          <w:color w:val="000000"/>
          <w:kern w:val="0"/>
          <w:szCs w:val="21"/>
        </w:rPr>
      </w:pPr>
      <w:r w:rsidRPr="00D214D5">
        <w:rPr>
          <w:rFonts w:ascii="仿宋_GB2312" w:eastAsia="仿宋_GB2312" w:hAnsi="新宋体" w:cs="宋体" w:hint="eastAsia"/>
          <w:color w:val="000000"/>
          <w:kern w:val="0"/>
          <w:sz w:val="32"/>
          <w:szCs w:val="32"/>
        </w:rPr>
        <w:t> </w:t>
      </w:r>
    </w:p>
    <w:tbl>
      <w:tblPr>
        <w:tblW w:w="8820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0"/>
        <w:gridCol w:w="1920"/>
        <w:gridCol w:w="1620"/>
        <w:gridCol w:w="1140"/>
        <w:gridCol w:w="1840"/>
        <w:gridCol w:w="1380"/>
      </w:tblGrid>
      <w:tr w:rsidR="00D214D5" w:rsidRPr="00D214D5" w:rsidTr="00D214D5">
        <w:trPr>
          <w:trHeight w:val="397"/>
        </w:trPr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谢慧敏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曹静雯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郑欣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叶秀英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吴丽娟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郑婕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叶灵灵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吴斌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姜晓梅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周红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刘林凤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冯心甜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陈宇琪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徐欣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周宇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徐颖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曹爱兰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林风云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刘娟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郑晓佳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章新丽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陈玉娇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范丽红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叶梅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陆琴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张家英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肖琦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何申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廖珊珊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刘蓓颖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黄素荣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苏新虹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郝慧芳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小学数学（乡村）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陈芳玉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钟玲丽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小学数学（乡村）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李思琪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陈晓静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小学数学（乡村）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宋丽梅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伍小倩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小学数学（乡村）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林钰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陈超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小学数学（乡村）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郭俊容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小学数学（乡村）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叶擎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苏赢鑫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小学数学（乡村）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林云倩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丁莉玉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小学数学（乡村）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张丽金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苏驳男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小学数学（乡村）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曾丽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秦昆芳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小学数学（乡村）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王丽霞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叶杨柳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小学数学（乡村）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杨梅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李梅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小学数学（乡村）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娄红美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叶茜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小学数学（乡村）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徐忠华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GB2312" w:eastAsia="宋体" w:hAnsi="GB2312" w:cs="宋体"/>
                <w:color w:val="000000"/>
                <w:kern w:val="0"/>
                <w:sz w:val="18"/>
                <w:szCs w:val="18"/>
              </w:rPr>
              <w:t>马丽艳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林瑾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华敏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张帆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侯丽珠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丁芸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余茜媛</w:t>
            </w:r>
          </w:p>
        </w:tc>
      </w:tr>
    </w:tbl>
    <w:p w:rsidR="00D214D5" w:rsidRPr="00D214D5" w:rsidRDefault="00D214D5" w:rsidP="00D214D5">
      <w:pPr>
        <w:widowControl/>
        <w:shd w:val="clear" w:color="auto" w:fill="FFFFFF"/>
        <w:spacing w:line="500" w:lineRule="atLeast"/>
        <w:ind w:firstLine="624"/>
        <w:jc w:val="left"/>
        <w:rPr>
          <w:rFonts w:ascii="新宋体" w:eastAsia="新宋体" w:hAnsi="新宋体" w:cs="宋体" w:hint="eastAsia"/>
          <w:color w:val="000000"/>
          <w:kern w:val="0"/>
          <w:szCs w:val="21"/>
        </w:rPr>
      </w:pPr>
      <w:r w:rsidRPr="00D214D5">
        <w:rPr>
          <w:rFonts w:ascii="仿宋_GB2312" w:eastAsia="仿宋_GB2312" w:hAnsi="新宋体" w:cs="宋体" w:hint="eastAsia"/>
          <w:color w:val="000000"/>
          <w:kern w:val="0"/>
          <w:sz w:val="32"/>
          <w:szCs w:val="32"/>
        </w:rPr>
        <w:t> </w:t>
      </w:r>
    </w:p>
    <w:tbl>
      <w:tblPr>
        <w:tblW w:w="8820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0"/>
        <w:gridCol w:w="1920"/>
        <w:gridCol w:w="1620"/>
        <w:gridCol w:w="1140"/>
        <w:gridCol w:w="1840"/>
        <w:gridCol w:w="1380"/>
      </w:tblGrid>
      <w:tr w:rsidR="00D214D5" w:rsidRPr="00D214D5" w:rsidTr="00D214D5">
        <w:trPr>
          <w:trHeight w:val="397"/>
        </w:trPr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邹小英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小学音乐（乡镇）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游慧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廖玉珑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小学音乐（乡镇）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黄婷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张慧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小学音乐（城区）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罗雅馨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童桂有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小学音乐（城区）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徐欣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余丽莉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小学美术（乡镇）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江星</w:t>
            </w: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玥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季家佳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小学美术（乡镇）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黄文婷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肖爱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小学美术（乡镇）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江蕾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练紫</w:t>
            </w: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珺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小学美术（城区）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文梦倩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周娟娟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小学美术（城区）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叶婵卿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范炜姗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小学美术（城区）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陈义斌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刘敏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陈诗建</w:t>
            </w:r>
          </w:p>
        </w:tc>
      </w:tr>
      <w:tr w:rsidR="00D214D5" w:rsidRPr="00D214D5" w:rsidTr="00D214D5">
        <w:trPr>
          <w:trHeight w:val="397"/>
        </w:trPr>
        <w:tc>
          <w:tcPr>
            <w:tcW w:w="915" w:type="dxa"/>
            <w:tcBorders>
              <w:top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徐婕妤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吴思怡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余萍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陈丽云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吕杨慧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葛超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葛妍琼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林</w:t>
            </w: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赟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王昌胜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吴盛平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粟琳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陈小青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徐跃平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徐丽娜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吕建军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小学体育（乡镇）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陈凌云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12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姚琳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詹美玉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吴莉莉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刘靖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葛冬梅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徐思敏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曾爱宜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石雪威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陈丽敏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翁翔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柳宇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王洪涛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陈婉莹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程基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小学科学（城,区）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饶谢清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李正伟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小学品德（乡镇）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邓爱琼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小学体育（城区）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傅聪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小学品德（城区）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张秀平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小学品德（城区）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叶如玉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小学品德（城区）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刘欢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小学音乐（乡镇）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周秀英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14D5" w:rsidRPr="00D214D5" w:rsidTr="00D214D5">
        <w:trPr>
          <w:trHeight w:val="397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D214D5" w:rsidRPr="00D214D5" w:rsidRDefault="00D214D5" w:rsidP="00D214D5">
      <w:pPr>
        <w:widowControl/>
        <w:shd w:val="clear" w:color="auto" w:fill="FFFFFF"/>
        <w:spacing w:line="500" w:lineRule="atLeast"/>
        <w:ind w:firstLine="624"/>
        <w:jc w:val="left"/>
        <w:rPr>
          <w:rFonts w:ascii="新宋体" w:eastAsia="新宋体" w:hAnsi="新宋体" w:cs="宋体" w:hint="eastAsia"/>
          <w:color w:val="000000"/>
          <w:kern w:val="0"/>
          <w:szCs w:val="21"/>
        </w:rPr>
      </w:pPr>
      <w:r w:rsidRPr="00D214D5">
        <w:rPr>
          <w:rFonts w:ascii="仿宋_GB2312" w:eastAsia="仿宋_GB2312" w:hAnsi="新宋体" w:cs="宋体" w:hint="eastAsia"/>
          <w:color w:val="000000"/>
          <w:kern w:val="0"/>
          <w:sz w:val="32"/>
          <w:szCs w:val="32"/>
        </w:rPr>
        <w:t> </w:t>
      </w:r>
    </w:p>
    <w:tbl>
      <w:tblPr>
        <w:tblW w:w="8820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4"/>
        <w:gridCol w:w="737"/>
        <w:gridCol w:w="6096"/>
        <w:gridCol w:w="477"/>
        <w:gridCol w:w="553"/>
        <w:gridCol w:w="503"/>
      </w:tblGrid>
      <w:tr w:rsidR="00D214D5" w:rsidRPr="00D214D5" w:rsidTr="00D214D5">
        <w:trPr>
          <w:trHeight w:val="439"/>
        </w:trPr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0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4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小学信息技术（乡镇）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曾小英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徐伟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小学信息技术（乡镇）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张玉芳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黄章灼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小学信息技术（乡镇）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周</w:t>
            </w: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高中化学教师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雷玉芳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小学信息技术（乡镇）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周楚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高中化学教师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邱柳柳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小学信息技术（乡镇）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马祖伟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高中化学教师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苏萍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小学信息技术（乡镇）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王丽美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张莹萍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小学信息技术（乡镇）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敖洪燕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饶明星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小学信息技术（乡镇）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&lt;,span style="font-siz,e:9.0pt;font-family:仿宋_GB2312;mso-hansi-font-family:Arial; mso-bidi-font-family:Arial;mso-font-kerning:0pt"&gt;吴春荣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陈成中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小学信息技术（乡镇）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黄进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徐翠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小学信息技术（城区）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池慧涓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高中历史教</w:t>
            </w: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徐芳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小学信息技术（城区）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魏秀玉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郑铖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小学信息技术（城区）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葛剑芮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邱竹沁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小学信息技术（城区）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许玲玲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高中体育教师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谢昌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小学信息技术（城区）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吴月萍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特殊教育教师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徐微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小学信息技术（城区）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雷频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特殊教育教师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周旭雯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小学信息技术（城区）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占莹洁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特殊教育教师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翁璐琪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小学信息技术（城</w:t>
            </w: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区）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林慧珍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小学信息技术（城区）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梁影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小学心理健康教育教师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龚婷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小学心理健康教育教师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陈丽萍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小学心理健康教育教师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徐璐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14D5" w:rsidRPr="00D214D5" w:rsidTr="00D214D5">
        <w:trPr>
          <w:trHeight w:val="439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小学心理健康教育教师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叶晶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4D5" w:rsidRPr="00D214D5" w:rsidRDefault="00D214D5" w:rsidP="00D214D5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14D5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C928C3" w:rsidRDefault="00C928C3">
      <w:bookmarkStart w:id="0" w:name="_GoBack"/>
      <w:bookmarkEnd w:id="0"/>
    </w:p>
    <w:sectPr w:rsidR="00C928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B2312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197"/>
    <w:rsid w:val="00AF6197"/>
    <w:rsid w:val="00C928C3"/>
    <w:rsid w:val="00D2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214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214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51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699</Words>
  <Characters>3989</Characters>
  <Application>Microsoft Office Word</Application>
  <DocSecurity>0</DocSecurity>
  <Lines>33</Lines>
  <Paragraphs>9</Paragraphs>
  <ScaleCrop>false</ScaleCrop>
  <Company>Microsoft</Company>
  <LinksUpToDate>false</LinksUpToDate>
  <CharactersWithSpaces>4679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2017-06-09T09:04:00Z</dcterms:created>
  <dcterms:modified xsi:type="dcterms:W3CDTF">2017-06-09T09:05:00Z</dcterms:modified>
</cp:coreProperties>
</file>