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36"/>
          <w:szCs w:val="36"/>
          <w:lang w:val="en-US" w:eastAsia="zh-CN" w:bidi="ar"/>
        </w:rPr>
        <w:t>关于公布2016年果洛州中小学校面向社会公开招聘教师总成绩的通知</w:t>
      </w:r>
    </w:p>
    <w:p>
      <w:pPr>
        <w:keepNext w:val="0"/>
        <w:keepLines w:val="0"/>
        <w:widowControl/>
        <w:suppressLineNumbers w:val="0"/>
        <w:spacing w:before="0" w:beforeAutospacing="1" w:after="0" w:afterAutospacing="1"/>
        <w:ind w:left="0" w:right="0"/>
        <w:jc w:val="left"/>
      </w:pPr>
      <w:r>
        <w:rPr>
          <w:rFonts w:ascii="仿宋" w:hAnsi="仿宋" w:eastAsia="仿宋" w:cs="仿宋"/>
          <w:kern w:val="0"/>
          <w:sz w:val="32"/>
          <w:szCs w:val="32"/>
          <w:lang w:val="en-US" w:eastAsia="zh-CN" w:bidi="ar"/>
        </w:rPr>
        <w:t>各位考生：</w:t>
      </w:r>
    </w:p>
    <w:p>
      <w:pPr>
        <w:keepNext w:val="0"/>
        <w:keepLines w:val="0"/>
        <w:widowControl/>
        <w:suppressLineNumbers w:val="0"/>
        <w:spacing w:before="0" w:beforeAutospacing="1" w:after="0" w:afterAutospacing="1"/>
        <w:ind w:left="0" w:right="0" w:firstLine="640"/>
        <w:jc w:val="left"/>
      </w:pPr>
      <w:r>
        <w:rPr>
          <w:rFonts w:hint="default" w:ascii="仿宋" w:hAnsi="仿宋" w:eastAsia="仿宋" w:cs="仿宋"/>
          <w:kern w:val="0"/>
          <w:sz w:val="32"/>
          <w:szCs w:val="32"/>
          <w:lang w:val="en-US" w:eastAsia="zh-CN" w:bidi="ar"/>
        </w:rPr>
        <w:t>2016年果洛州中小学校面向社会公开招聘教师的面试工作已经结束，现将考试总成绩及进入体检考察人员名单予以公布（具体名单详见附表），并就有关事项通知如下：</w:t>
      </w:r>
    </w:p>
    <w:p>
      <w:pPr>
        <w:keepNext w:val="0"/>
        <w:keepLines w:val="0"/>
        <w:widowControl/>
        <w:suppressLineNumbers w:val="0"/>
        <w:spacing w:before="0" w:beforeAutospacing="1" w:after="0" w:afterAutospacing="1"/>
        <w:ind w:left="0" w:right="0"/>
        <w:jc w:val="left"/>
      </w:pPr>
      <w:r>
        <w:rPr>
          <w:rFonts w:hint="default" w:ascii="仿宋" w:hAnsi="仿宋" w:eastAsia="仿宋" w:cs="仿宋"/>
          <w:kern w:val="0"/>
          <w:sz w:val="32"/>
          <w:szCs w:val="32"/>
          <w:lang w:val="en-US" w:eastAsia="zh-CN" w:bidi="ar"/>
        </w:rPr>
        <w:t>    一、参加体检的人员为附表中标示为“进入体检考察”的考生。</w:t>
      </w:r>
    </w:p>
    <w:p>
      <w:pPr>
        <w:keepNext w:val="0"/>
        <w:keepLines w:val="0"/>
        <w:widowControl/>
        <w:suppressLineNumbers w:val="0"/>
        <w:spacing w:before="0" w:beforeAutospacing="1" w:after="0" w:afterAutospacing="1"/>
        <w:ind w:left="0" w:right="0" w:firstLine="640"/>
        <w:jc w:val="left"/>
      </w:pPr>
      <w:r>
        <w:rPr>
          <w:rFonts w:hint="default" w:ascii="仿宋" w:hAnsi="仿宋" w:eastAsia="仿宋" w:cs="仿宋"/>
          <w:kern w:val="0"/>
          <w:sz w:val="32"/>
          <w:szCs w:val="32"/>
          <w:lang w:val="en-US" w:eastAsia="zh-CN" w:bidi="ar"/>
        </w:rPr>
        <w:t>二、体检时间及地点另行通知，请考生随时关注青海省人事考试信息网。</w:t>
      </w:r>
    </w:p>
    <w:p>
      <w:pPr>
        <w:keepNext w:val="0"/>
        <w:keepLines w:val="0"/>
        <w:widowControl/>
        <w:suppressLineNumbers w:val="0"/>
        <w:spacing w:before="0" w:beforeAutospacing="1" w:after="0" w:afterAutospacing="1"/>
        <w:ind w:left="0" w:right="0" w:firstLine="640"/>
        <w:jc w:val="left"/>
      </w:pPr>
      <w:r>
        <w:rPr>
          <w:rFonts w:hint="default" w:ascii="仿宋" w:hAnsi="仿宋" w:eastAsia="仿宋" w:cs="仿宋"/>
          <w:kern w:val="0"/>
          <w:sz w:val="32"/>
          <w:szCs w:val="32"/>
          <w:lang w:val="en-US" w:eastAsia="zh-CN" w:bidi="ar"/>
        </w:rPr>
        <w:t>附件：2016年果洛州中小学校面向社会公开招聘教师总成绩及进入体检人员名单。</w:t>
      </w:r>
    </w:p>
    <w:p>
      <w:pPr>
        <w:keepNext w:val="0"/>
        <w:keepLines w:val="0"/>
        <w:widowControl/>
        <w:suppressLineNumbers w:val="0"/>
        <w:spacing w:before="0" w:beforeAutospacing="1" w:after="0" w:afterAutospacing="1"/>
        <w:ind w:left="0" w:right="0" w:firstLine="640"/>
        <w:jc w:val="left"/>
      </w:pPr>
      <w:r>
        <w:rPr>
          <w:rFonts w:hint="default" w:ascii="仿宋" w:hAnsi="仿宋" w:eastAsia="仿宋" w:cs="仿宋"/>
          <w:kern w:val="0"/>
          <w:sz w:val="32"/>
          <w:szCs w:val="32"/>
          <w:lang w:val="en-US" w:eastAsia="zh-CN" w:bidi="ar"/>
        </w:rPr>
        <w:t>       联系电话：　0975-8384835  8358116　  </w:t>
      </w:r>
    </w:p>
    <w:p>
      <w:pPr>
        <w:keepNext w:val="0"/>
        <w:keepLines w:val="0"/>
        <w:widowControl/>
        <w:suppressLineNumbers w:val="0"/>
        <w:spacing w:before="0" w:beforeAutospacing="1" w:after="0" w:afterAutospacing="1"/>
        <w:ind w:left="0" w:right="0" w:firstLine="420"/>
        <w:jc w:val="left"/>
      </w:pPr>
      <w:r>
        <w:rPr>
          <w:rFonts w:hint="default" w:ascii="仿宋" w:hAnsi="仿宋" w:eastAsia="仿宋" w:cs="仿宋"/>
          <w:kern w:val="0"/>
          <w:sz w:val="24"/>
          <w:szCs w:val="24"/>
          <w:lang w:val="en-US" w:eastAsia="zh-CN" w:bidi="ar"/>
        </w:rPr>
        <w:t>                                   </w:t>
      </w:r>
      <w:r>
        <w:rPr>
          <w:rFonts w:hint="default" w:ascii="仿宋" w:hAnsi="仿宋" w:eastAsia="仿宋" w:cs="仿宋"/>
          <w:kern w:val="0"/>
          <w:sz w:val="32"/>
          <w:szCs w:val="32"/>
          <w:lang w:val="en-US" w:eastAsia="zh-CN" w:bidi="ar"/>
        </w:rPr>
        <w:t>果洛州人力资源和社会保障局</w:t>
      </w:r>
      <w:bookmarkStart w:id="0" w:name="_GoBack"/>
      <w:bookmarkEnd w:id="0"/>
    </w:p>
    <w:p>
      <w:pPr>
        <w:keepNext w:val="0"/>
        <w:keepLines w:val="0"/>
        <w:widowControl/>
        <w:suppressLineNumbers w:val="0"/>
        <w:spacing w:before="0" w:beforeAutospacing="1" w:after="0" w:afterAutospacing="1"/>
        <w:ind w:left="0" w:right="0" w:firstLine="640"/>
        <w:jc w:val="left"/>
      </w:pPr>
      <w:r>
        <w:rPr>
          <w:rFonts w:hint="default" w:ascii="仿宋" w:hAnsi="仿宋" w:eastAsia="仿宋" w:cs="仿宋"/>
          <w:kern w:val="0"/>
          <w:sz w:val="32"/>
          <w:szCs w:val="32"/>
          <w:lang w:val="en-US" w:eastAsia="zh-CN" w:bidi="ar"/>
        </w:rPr>
        <w:t>                         二〇一六年九月十八日</w:t>
      </w:r>
    </w:p>
    <w:tbl>
      <w:tblPr>
        <w:tblW w:w="13195" w:type="dxa"/>
        <w:tblInd w:w="-7"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514"/>
        <w:gridCol w:w="925"/>
        <w:gridCol w:w="1248"/>
        <w:gridCol w:w="1656"/>
        <w:gridCol w:w="2557"/>
        <w:gridCol w:w="500"/>
        <w:gridCol w:w="656"/>
        <w:gridCol w:w="861"/>
        <w:gridCol w:w="398"/>
        <w:gridCol w:w="605"/>
        <w:gridCol w:w="886"/>
        <w:gridCol w:w="669"/>
        <w:gridCol w:w="500"/>
        <w:gridCol w:w="122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序号</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b/>
                <w:kern w:val="0"/>
                <w:sz w:val="20"/>
                <w:szCs w:val="20"/>
                <w:lang w:val="en-US" w:eastAsia="zh-CN" w:bidi="ar"/>
              </w:rPr>
              <w:t>考生姓名</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准考证号</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报考县区及单位</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报考职位</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招聘人数</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笔试成绩</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color w:val="000000"/>
                <w:kern w:val="0"/>
                <w:sz w:val="20"/>
                <w:szCs w:val="20"/>
                <w:lang w:val="en-US" w:eastAsia="zh-CN" w:bidi="ar"/>
              </w:rPr>
              <w:t>笔试合成成绩60%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color w:val="000000"/>
                <w:kern w:val="0"/>
                <w:sz w:val="20"/>
                <w:szCs w:val="20"/>
                <w:lang w:val="en-US" w:eastAsia="zh-CN" w:bidi="ar"/>
              </w:rPr>
              <w:t>名次</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color w:val="000000"/>
                <w:kern w:val="0"/>
                <w:sz w:val="20"/>
                <w:szCs w:val="20"/>
                <w:lang w:val="en-US" w:eastAsia="zh-CN" w:bidi="ar"/>
              </w:rPr>
              <w:t>面试成绩</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color w:val="000000"/>
                <w:kern w:val="0"/>
                <w:sz w:val="20"/>
                <w:szCs w:val="20"/>
                <w:lang w:val="en-US" w:eastAsia="zh-CN" w:bidi="ar"/>
              </w:rPr>
              <w:t>面试合成成绩40%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color w:val="000000"/>
                <w:kern w:val="0"/>
                <w:sz w:val="20"/>
                <w:szCs w:val="20"/>
                <w:lang w:val="en-US" w:eastAsia="zh-CN" w:bidi="ar"/>
              </w:rPr>
              <w:t>总成绩</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名次</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德毛措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416326045814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26201001—小学语文教师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71.95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43.17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29.28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72.45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才让三智</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416326022626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26201001—小学语文教师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72.27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43.36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28.48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71.84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杨瑞拉毛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416326024121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26201001—小学语文教师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66.31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39.79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79.40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31.76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71.55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陈海婷</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416326024327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26201001—小学语文教师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64.34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38.60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82.00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32.80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71.40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英措吉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416326023308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26201001—小学语文教师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62.11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37.27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33.52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70.79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马山秀</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416326012429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26201001—小学语文教师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61.92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37.15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30.40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67.55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香叁拉毛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416326023504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26201001—小学语文教师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57.99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34.79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75.20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30.08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64.87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贺丹丹</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416326024118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26201001—小学语文教师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53.34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32.00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74.80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29.92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61.92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谢热</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416326022822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26201001—小学语文教师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50.09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30.05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9</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28.48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58.53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岗辉南杰</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416326034914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26201002—小学英语教师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70.27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42.16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83.50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33.40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75.56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谢热桑毛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416326024417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26201002—小学英语教师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64.80</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38.88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86.00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34.40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73.28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李永萍</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416326023606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26201002—小学英语教师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66.29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39.77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29.28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69.05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夏吾措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416326022711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26201002—小学英语教师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64.86</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38.92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66.40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26.56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65.48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马成龙</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416326023024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26201002—小学英语教师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58.25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34.95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61.60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24.64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59.59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才松</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416326012414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26201002—小学英语教师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60.17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36.10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36.10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普日娃</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416326023413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26201002—小学英语教师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35.99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21.59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21.59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拉海多杰</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416326022719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26201003—小学双语数学教师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68.46</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41.08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66.00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26.40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67.48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多杰措毛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416326034716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26201003—小学双语数学教师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54.95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32.97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82.20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32.88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65.85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尼吉拉毛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416326023224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26201003—小学双语数学教师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41.27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24.76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81.40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32.56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57.32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饿昂叁智</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416326035123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26201003—小学双语数学教师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41.60</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24.96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30.56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55.52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贡却吉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416326023013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26201003—小学双语数学教师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34.19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20.51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29.52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50.03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才让拉毛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416326023726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26201003—小学双语数学教师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41.07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24.64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24.64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索南吉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416326023211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26201004—小学语文教师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72.59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43.55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80.40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32.16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75.71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罗益花</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416326023406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26201004—小学语文教师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69.19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41.51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83.10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33.24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74.75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尕桑尖措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416326022814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26201004—小学语文教师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63.87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38.32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87.20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34.88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73.20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韩花</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416326023810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26201004—小学语文教师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68.71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41.23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30.64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71.87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张扬加才让</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416326012326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26201004—小学语文教师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64.73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38.84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81.20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32.48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71.32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杨文娟</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416326023801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26201004—小学语文教师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63.11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37.87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81.80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32.72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70.59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仁增吉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416326023319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26201004—小学语文教师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62.33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37.40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79.00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31.60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69.00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雷占龙</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416326034803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26201004—小学语文教师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63.09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37.85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75.10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30.04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67.89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陈小红</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416326035530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26201004—小学语文教师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59.37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35.62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10</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80.60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32.24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67.86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当周</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416326012213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26201004—小学语文教师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58.17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34.90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81.50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32.60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67.50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才吉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416326045720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26201004—小学语文教师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61.49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36.89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9</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29.52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66.41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拉莲雪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416326012313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26201004—小学语文教师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56.81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34.09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63.90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25.56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59.65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孔珊珊</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416326035511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26201004—小学语文教师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58.33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35.00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35.00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刘萍</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416326024322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26201004—小学语文教师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56.71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34.03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34.03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德吉卓玛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416326023417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26201004—小学语文教师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56.63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33.98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33.98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李国福</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416326035213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26201004—小学语文教师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56.03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33.62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17</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33.62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桑杰卓么</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416326022916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26201005—小学英语教师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64.18</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38.51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70.51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尕藏卓么</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416326035420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26201005—小学英语教师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65.00</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39.00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30.72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69.72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达日科</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416326023505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26201005—小学英语教师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46.83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28.10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33.60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61.70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谢日措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416326035017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26201005—小学英语教师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48.58</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29.15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77.50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60.15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向三吉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416326024326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26201005—小学英语教师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45.97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27.58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81.20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32.48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60.06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三排多杰</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416326022710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26201005—小学英语教师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43.23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25.94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79.96</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31.98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57.92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波周</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416326035401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26201005—小学英语教师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45.93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27.56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66.00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26.40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53.96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浪措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416326035314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26201005—小学英语教师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42.26</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25.36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63.40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25.36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50.72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俄吉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416326035101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26201005—小学英语教师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42.03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25.22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9</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63.20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25.28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50.50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洛藏才让</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416326035117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26201005—小学英语教师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28.42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17.05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29.44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46.49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仁青措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416326024007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26201005—小学英语教师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37.09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22.25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10</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22.25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50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拉毛才让</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416326023116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26201006—小学双语数学教师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63.92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38.35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30.64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68.99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51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看本才让</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416326023815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26201006—小学双语数学教师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57.47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34.48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34.24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68.72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52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柔谢拉毛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416326012423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26201006—小学双语数学教师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58.56</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35.14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33.20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68.34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53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久西杰</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416326022520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26201006—小学双语数学教师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54.10</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32.46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86.80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34.72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67.18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54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曲周</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416326024519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26201006—小学双语数学教师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58.60</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35.16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79.20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31.68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66.84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55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尕桑卓玛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416326022824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26201006—小学双语数学教师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52.15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31.29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33.36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64.65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56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拉毛太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416326024122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26201006—小学双语数学教师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50.33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30.20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10</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33.44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63.64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57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更桑</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416326035320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26201006—小学双语数学教师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50.92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30.55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82.60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33.04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63.59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58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肉专</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416326045818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26201006—小学双语数学教师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50.60</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30.36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9</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82.80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33.12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63.48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59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达科吉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416326045718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26201006—小学双语数学教师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51.52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30.91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31.12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62.03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60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扎西德吉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416326045723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26201006—小学双语数学教师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49.37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29.62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30.64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60.26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61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多杰才旦</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416326023813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26201006—小学双语数学教师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48.93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29.36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29.28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58.64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62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仁增加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416326034921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26201006—小学双语数学教师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48.53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29.12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28.64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57.76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63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南科</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416326034613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26201006—小学双语数学教师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48.93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29.36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65.60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26.24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55.60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64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旦增昂毛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416326034809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26201006—小学双语数学教师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49.01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29.41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63.20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25.28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54.69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65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才让吉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416326022714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26201006—小学双语数学教师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49.77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29.86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29.86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66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曲忠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416326023415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26201006—小学双语数学教师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46.91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28.15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17</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28.15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17</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67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东措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416326024026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26201007—小学语文教师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69.95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41.97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81.80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32.72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74.69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68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杜康吉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416326024208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26201007—小学语文教师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69.03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41.42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82.80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33.12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74.54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69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玛庆措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416326022810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26201007—小学语文教师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64.08</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38.45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82.80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33.12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71.57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70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多杰智华</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416326024522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26201007—小学语文教师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61.19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36.71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9</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85.30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34.12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70.83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71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俄赛措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416326024315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26201007—小学语文教师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62.21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37.33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82.60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33.04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70.37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72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田才让吉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416326022605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26201007—小学语文教师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65.18</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39.11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31.20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70.31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73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高海霞</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416326022611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26201007—小学语文教师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62.81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37.69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80.70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32.28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69.97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74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雷双梅</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416326034729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26201007—小学语文教师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63.56</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38.14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79.40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31.76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69.90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75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龙智多杰</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416326022610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26201007—小学语文教师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60.57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36.34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82.10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32.84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69.18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76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拉毛措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416326023511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26201007—小学语文教师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60.07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36.04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82.40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32.96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69.00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77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洛桑坚措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416326035012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26201007—小学语文教师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61.19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36.71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10</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79.60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31.84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68.55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78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拉毛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416326012330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26201007—小学语文教师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61.76</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37.06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75.70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30.28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67.34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79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曲江才让</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416326022530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26201007—小学语文教师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56.93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34.16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77.50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65.16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80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沙吉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416326023216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26201007—小学语文教师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57.06</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34.24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75.30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30.12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64.36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81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谷瑞娥</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416326024127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26201007—小学语文教师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58.37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35.02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28.16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63.18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82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土旦</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416326023608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26201007—小学语文教师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51.67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31.00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18</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65.20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26.08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57.08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83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俄忠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416326012125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26201007—小学语文教师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51.03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30.62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19</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16.60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6.64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37.26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17</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84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仁确</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416326024120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26201007—小学语文教师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55.61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33.37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33.37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18</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85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卓玛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416326012122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26201007—小学语文教师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55.29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33.17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17</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33.17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19</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86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才黄吉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416326023230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26201008—小学英语教师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51.72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31.03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76.50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30.60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61.63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87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夏吾楞本</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416326022601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26201008—小学英语教师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52.47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31.48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60.40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24.16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55.64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88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斯亚</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416326023102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26201008—小学英语教师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36.74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22.04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75.60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30.24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52.28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89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东旦卓玛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416326024302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26201008—小学英语教师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30.82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18.49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24.00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42.49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90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才让卓玛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416326045904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26201009—小学信息技术</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56.93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34.16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68.16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91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马玉兰</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416326034917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26201009—小学信息技术</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57.69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34.61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33.28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67.89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92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黄拉热吉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416326045611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26201009—小学信息技术</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60.24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36.14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31.44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67.58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93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张子</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416326024113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26201009—小学信息技术</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57.65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34.59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66.59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94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杨措卓玛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416326022630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26201009—小学信息技术</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58.99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35.39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75.80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30.32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65.71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95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保周</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416326023220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26201009—小学信息技术</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54.73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32.84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75.60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30.24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63.08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96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刘明</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416326023723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26201009—小学信息技术</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52.21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31.33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30.48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61.81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97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彭措卓么</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416326034619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26201009—小学信息技术</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51.67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31.00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69.20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27.68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58.68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98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彭毛卓玛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416326024015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26201009—小学信息技术</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49.13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29.48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9</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29.48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99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达布</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416326035107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26201010—小学双语数学教师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62.59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37.55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71.55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100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关却卓玛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416326035316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26201010—小学双语数学教师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57.01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34.21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88.40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35.36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69.57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101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才让卓玛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416326023523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26201010—小学双语数学教师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59.19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35.51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82.60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33.04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68.55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102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布达措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416326045829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26201010—小学双语数学教师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52.83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31.70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87.80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35.12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66.82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103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齐忠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416326035305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26201010—小学双语数学教师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51.17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30.70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88.20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35.28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65.98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104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叶西尼玛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416326024411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26201010—小学双语数学教师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51.05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30.63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86.20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34.48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65.11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105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丹麦吉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416326024021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26201010—小学双语数学教师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50.39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30.23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87.00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34.80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65.03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106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华旦才让</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416326023410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26201010—小学双语数学教师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49.80</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29.88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9</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87.20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34.88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64.76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107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才让华旦</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416326023522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26201010—小学双语数学教师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51.79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31.07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33.28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64.35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108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措科</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416326024524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26201010—小学双语数学教师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46.92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28.15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31.28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59.43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109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刘依</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416326024301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26201010—小学双语数学教师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47.00</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28.20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30.56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58.76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110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郎班玛多杰</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416326034927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26201010—小学双语数学教师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49.15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29.49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10</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65.20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26.08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55.57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111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才昂卓玛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416326023405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26201010—小学双语数学教师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39.10</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23.46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30.96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54.42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112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布合洛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416326022509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26201010—小学双语数学教师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46.88</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28.13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28.13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113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416326024405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26201010—小学双语数学教师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40.73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24.44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24.44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114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旦正加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416326023901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26201010—小学双语数学教师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39.75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23.85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23.85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115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多杰才让</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616326056314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26201011—小学藏语文教师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79.41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47.65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81.90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32.76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80.41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116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加多加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616326056801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26201011—小学藏语文教师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63.56</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38.14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33.28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71.42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117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凯毛加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616326056326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26201011—小学藏语文教师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60.44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36.26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34.16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70.42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118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周代加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616326056624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26201011—小学藏语文教师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59.07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35.44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84.90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33.96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69.40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119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更增</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616326056201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26201011—小学藏语文教师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59.58</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35.75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83.90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33.56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69.31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120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俄巷尖措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616326056405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26201011—小学藏语文教师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58.35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35.01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84.70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33.88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68.89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121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加羊旦增</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616326056710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26201011—小学藏语文教师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57.44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34.46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9</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85.30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34.12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68.58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122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班玛沙</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616326056302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26201011—小学藏语文教师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57.93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34.76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33.68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68.44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123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羊保</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616326056127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久治县小学教师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26201011—小学藏语文教师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58.15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34.89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81.80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32.72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67.61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124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弟弟</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416326024418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26201012—小学双语数学教师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54.05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32.43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33.52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65.95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125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卓玛措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416326024124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26201012—小学双语数学教师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48.08</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28.85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33.60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62.45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126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达日拉毛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416326022513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26201012—小学双语数学教师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44.44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26.66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87.40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34.96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61.62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127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卓玛措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416326022912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26201012—小学双语数学教师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40.21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24.13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30.40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54.53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128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多杰然旦</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416326024012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玛多县小学教师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26201012—小学双语数学教师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37.07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22.24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30.40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52.64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129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谢丽斌</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416326023021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26201013—初中语文教师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75.53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45.32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33.60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78.92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田玉洁</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416326023822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26201013—初中语文教师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76.42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45.85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81.20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32.48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78.33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刘媛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416326024525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26201013—初中语文教师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73.78</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44.27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33.44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77.71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孔繁娜</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416326023626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26201013—初中语文教师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73.19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43.91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33.60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77.51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祁拉措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416326045606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26201013—初中语文教师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71.29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42.77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33.44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76.21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安文斌</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416326012121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26201013—初中语文教师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71.46</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42.88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82.80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33.12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76.00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郭金花</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416326024126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26201013—初中语文教师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70.81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42.49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30.72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73.21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刘海庆</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416326023707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26201014—初中数学教师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78.94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47.36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79.60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31.84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79.20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蒲海娟</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416326024207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26201014—初中数学教师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74.41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44.65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33.68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78.33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卓玛吉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416326023414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26201014—初中数学教师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76.44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45.86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30.72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76.58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德吉卓玛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416326034720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26201014—初中数学教师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71.91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43.15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72.40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28.96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72.11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140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马占红</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416326022930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26201014—初中数学教师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68.21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40.93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29.44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70.37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141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央宗卓玛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416326024111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26201015—初中英语教师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76.69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46.01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33.68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79.69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142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朱西红</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416326023420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26201015—初中英语教师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74.18</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44.51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34.16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78.67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143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祁加莉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416326023721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26201015—初中英语教师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77.17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46.30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80.20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32.08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78.38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144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莫延萍</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416326023129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26201015—初中英语教师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72.01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43.21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34.08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77.29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145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张艳红</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416326035226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26201015—初中英语教师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72.77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43.66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82.80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33.12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76.78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146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朱兴萍</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416326034722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26201015—初中英语教师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74.11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44.47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72.60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29.04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73.51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147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祁先红</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416326045708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26201015—初中英语教师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72.49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43.49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68.60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27.44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70.93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148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孔繁晶</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416326045618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26201015—初中英语教师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72.52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43.51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43.51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149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汪生祥</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416326022718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26201016—初中物理教师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75.72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45.43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80.60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32.24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77.67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150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刘贵芳</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416326022725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26201016—初中物理教师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82.97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49.78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66.00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26.40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76.18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151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佛永鹏</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416326022907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26201016—初中物理教师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74.01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44.41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30.40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74.81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152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张艳青</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416326035205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26201016—初中物理教师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72.94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43.76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67.00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26.80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70.56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153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乔得录</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416326045713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26201016—初中物理教师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73.10</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43.86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64.00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25.60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69.46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154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聂军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416326035203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26201016—初中物理教师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75.39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45.23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45.23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155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李加才让</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416326024521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26201017—初中双语政治教师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79.57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47.74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86.58</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34.63</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82.37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156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看着吉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416326045616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26201018—初中双语物理教师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69.46</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41.68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86.20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34.48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76.16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157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旦知加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416326024029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26201018—初中双语物理教师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66.01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39.61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82.40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32.96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72.57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158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桑吉卡</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416326024526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26201018—初中双语物理教师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63.22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37.93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31.44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69.37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159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七龙八虎</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416326045910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26201019—初中双语化学教师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69.10</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41.46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86.80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34.72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76.18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160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旦增才让</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416326045608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26201019—初中双语化学教师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67.33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40.40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86.80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34.72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75.12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161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拉措吉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416326034908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26201019—初中双语化学教师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69.52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41.71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77.10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30.84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72.55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162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多杰羊措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416326045817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26201019—初中双语化学教师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67.92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40.75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79.00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31.60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72.35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163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索南东智</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416326045610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26201019—初中双语化学教师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64.10</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38.46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33.76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72.22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164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才仁卓么</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416326034906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26201019—初中双语化学教师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68.65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41.19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30.80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71.99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165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拉么加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416326012408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26201019—初中双语化学教师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65.88</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39.53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80.40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32.16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71.69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166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叶桑措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416326035327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26201019—初中双语化学教师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63.97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38.38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80.40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32.16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70.54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167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拉毛卓玛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416326012223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26201019—初中双语化学教师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63.72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38.23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9</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80.40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32.16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70.39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168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周先加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416326023828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26201019—初中双语化学教师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63.39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38.03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10</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74.00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29.60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67.63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169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若见才仁</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416326034812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26201019—初中双语化学教师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62.89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37.73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37.73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170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才项吉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416326023009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26201019—初中双语化学教师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62.57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37.54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37.54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171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当增吉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416326034724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26201020—初中双语生物教师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72.79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43.67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87.14</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34.86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78.53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172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玛乃吉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416326024014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26201020—初中双语生物教师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62.37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37.42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86.40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34.56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71.98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173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项吉措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416326022728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26201021—初中双语数学教师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71.29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42.77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33.76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76.53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174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英周</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416326012119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26201021—初中双语数学教师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66.24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39.74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86.00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34.40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74.14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175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才让东知</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416326045830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26201021—初中双语数学教师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65.53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39.32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33.92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73.24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176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默太力卓么</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416326035211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26201021—初中双语数学教师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62.03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37.22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87.00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34.80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72.02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177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拉毛仁青</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416326012101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26201021—初中双语数学教师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64.44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38.66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28.72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67.38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178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才让措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416326023820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26201021—初中双语数学教师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58.86</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35.32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75.40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30.16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65.48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179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夏吾东周</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416326023908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26201021—初中双语数学教师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60.03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36.02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36.02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180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多杰</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616326056104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玛沁县中学教师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26201022—初中藏语文教师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58.42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35.05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82.00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32.80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67.85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181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陈瑞</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416326023305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26201023—初中政治教师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80.72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48.43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81.80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32.72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81.15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182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喇小红</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416326022918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26201023—初中政治教师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76.87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46.12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33.36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79.48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183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李彩萍</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416326023508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26201023—初中政治教师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73.38</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44.03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78.03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184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乔英存</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416326022621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26201023—初中政治教师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75.03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45.02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82.40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32.96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77.98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185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甘俊春</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416326024022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26201023—初中政治教师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74.39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44.63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31.28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75.91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186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马丽娜</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416326024309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26201023—初中政治教师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73.41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44.05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44.05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187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祁金花</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416326023323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26201024—初中语文教师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70.22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42.13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79.00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31.60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73.73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188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冯文红</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416326024530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26201024—初中语文教师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63.94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38.36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81.00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32.40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70.76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189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郑永胜</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416326023825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26201024—初中语文教师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70.11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42.07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28.56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70.63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190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冯兴云</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416326023117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26201024—初中语文教师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62.40</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37.44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82.00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32.80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70.24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191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沈林</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416326024426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26201024—初中语文教师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63.55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38.13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38.13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192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沈丽霞</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416326022806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26201025—初中英语教师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81.29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48.77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33.28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82.05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193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李文清</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416326024415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26201025—初中英语教师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73.31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43.99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33.68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77.67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194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刘迎春</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416326022713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26201025—初中英语教师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70.51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42.31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88.00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35.20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77.51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195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刘慧</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416326022915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26201025—初中英语教师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70.47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42.28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81.80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32.72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75.00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196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马萍</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416326034829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26201025—初中英语教师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71.47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42.88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31.44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74.32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197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卓根拉木</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416326045727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26201025—初中英语教师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71.19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42.71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63.80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25.52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68.23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198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宁立霞</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416326023725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26201025—初中英语教师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68.55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41.13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67.20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26.88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68.01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199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马秀兰</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416326035525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26201025—初中英语教师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71.30</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42.78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42.78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200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陈永录</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416326024114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26201026—初中生物教师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78.87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47.32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86.00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34.40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81.72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201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朱琼</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416326035201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26201026—初中生物教师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77.77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46.66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33.76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80.42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202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张永琴</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416326023320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26201026—初中生物教师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75.35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45.21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34.24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79.45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203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赵虎</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416326024001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26201026—初中生物教师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77.45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46.47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78.47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204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李小萍</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416326045605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26201026—初中生物教师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77.69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46.61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30.96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77.57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205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马青</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416326023125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26201027—初中地理教师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78.01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46.81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81.60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32.64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79.45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206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陈倩</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416326023627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26201027—初中地理教师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74.53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44.72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79.60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31.84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76.56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207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周维山</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416326024311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26201027—初中地理教师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75.45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45.27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31.04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76.31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208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马云青</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416326045813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26201027—初中地理教师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75.90</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45.54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74.60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29.84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75.38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209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冶延孝</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416326024320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26201027—初中地理教师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72.63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43.58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28.64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72.22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210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穆晓娜</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416326045908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26201027—初中地理教师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73.61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44.17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44.17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211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马国强</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416326024307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26201028—初中历史教师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75.70</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45.42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82.80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33.12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78.54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212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达月圆</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416326035124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26201028—初中历史教师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74.51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44.71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82.80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33.12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77.83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213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冶建平</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416326023314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26201028—初中历史教师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75.71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45.43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31.36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76.79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214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李斌</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416326024025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26201028—初中历史教师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75.97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45.58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28.08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73.66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215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甘生黄</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416326012103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26201028—初中历史教师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73.76</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44.26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44.26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216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格尼才让</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416326022829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26201029—初中双语数学教师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67.63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40.58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72.58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217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多杰才旦</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416326035106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26201029—初中双语数学教师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55.24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33.14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34.16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67.30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218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才旦加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416326023008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26201029—初中双语数学教师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55.56</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33.34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33.20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66.54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219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吉太加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416326022501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26201029—初中双语数学教师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55.68</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33.41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82.40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32.96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66.37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220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羊毛吉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416326045721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26201029—初中双语数学教师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55.01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33.01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33.01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221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华青本</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416326035019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26201029—初中双语数学教师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44.87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26.92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26.92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222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周毛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416326045717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26201030—初中双语物理教师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70.24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42.14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82.40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32.96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75.10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223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夏吾尖措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416326024230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26201030—初中双语物理教师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69.89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41.93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82.40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32.96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74.89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224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多杰</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416326023226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26201030—初中双语物理教师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65.13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39.08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33.36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72.44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225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关却杰</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416326024318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26201030—初中双语物理教师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64.43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38.66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31.52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70.18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226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完德加卜</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416326023624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26201030—初中双语物理教师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57.32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34.39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69.80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27.92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62.31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227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李吉卓玛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416326024101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26201031—初中双语化学教师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59.77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35.86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33.28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69.14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228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索南本</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416326022729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甘德县中学教师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26201031—初中双语化学教师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45.06</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27.04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27.04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229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吴学梅</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416326022802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26201032—初中语文教师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74.75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44.85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34.08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78.93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230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雷延春</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416326022804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26201032—初中语文教师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71.53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42.92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33.36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76.28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231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李强呈</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416326034712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26201032—初中语文教师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74.67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44.80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31.20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76.00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232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李淑贞</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416326024428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26201032—初中语文教师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70.64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42.38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81.60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32.64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75.02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233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孙旭奎</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416326045719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26201032—初中语文教师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68.73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41.24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82.40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32.96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74.20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234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卓玛才让</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416326034719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26201032—初中语文教师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66.19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39.71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33.44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73.15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235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张永红</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416326022512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26201032—初中语文教师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63.74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38.24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9</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33.44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71.68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236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郭守晶</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416326035404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26201032—初中语文教师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66.05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39.63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31.04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70.67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237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李海燕</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416326022514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26201032—初中语文教师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65.24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39.14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39.14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238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韩香花</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416326012324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26201033—初中英语教师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71.67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43.00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86.20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34.48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77.48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239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拉吉加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416326023530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26201033—初中英语教师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69.02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41.41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33.28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74.69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240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段荣鲜</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416326035022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26201033—初中英语教师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67.54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40.52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34.08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74.60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241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王玉娟</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416326022529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26201033—初中英语教师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67.07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40.24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33.76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74.00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242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王克萍</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416326023409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26201033—初中英语教师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70.64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42.38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69.40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27.76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70.14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243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娘毛加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416326034610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26201033—初中英语教师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58.09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34.85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10</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75.40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30.16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65.01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244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阿生花</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416326024219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26201033—初中英语教师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59.77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35.86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9</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28.32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64.18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245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林文花</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416326045730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26201033—初中英语教师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65.28</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39.17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61.80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24.72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63.89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246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李生莲</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416326024027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26201033—初中英语教师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66.53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39.92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39.92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247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李丹丹</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416326023521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26201033—初中英语教师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65.11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39.07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39.07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248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杨英</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416326012214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26201034—初中信息技术教师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76.33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45.80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87.60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35.04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80.84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249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王郁锋</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416326024401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26201034—初中信息技术教师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76.37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45.82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31.44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77.26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250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普华杰</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616326056226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26201035—初中藏语文教师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63.61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38.17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33.52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71.69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251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彭毛卓玛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616326056126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26201035—初中藏语文教师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61.56</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36.94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33.84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70.78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252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公巴才让</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616326056416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26201035—初中藏语文教师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59.89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35.93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33.84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69.77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253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尤拉才让</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616326056107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26201035—初中藏语文教师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57.89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34.73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83.50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33.40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68.13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254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满吉拉毛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616326056518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26201035—初中藏语文教师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53.49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32.09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33.52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65.61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255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达尔萨</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616326056713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26201035—初中藏语文教师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52.55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31.53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33.20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64.73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256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德吉措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616326056023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26201035—初中藏语文教师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50.79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30.47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84.70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33.88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64.35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257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尼拉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616326056504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26201035—初中藏语文教师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52.19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31.31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63.31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258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康热吉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616326056418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26201035—初中藏语文教师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46.97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28.18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9</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80.10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32.04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60.22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259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完玛才让</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416326012212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26201036—初中双语政治教师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67.44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40.46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88.20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35.28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75.74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260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卓盖措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416326034611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26201036—初中双语政治教师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55.94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33.56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34.16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67.72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261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李加才旦</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416326023214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26201036—初中双语政治教师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63.27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37.96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37.96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262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德旦</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416326034705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26201037—初中双语数学教师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71.85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43.11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87.80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35.12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78.23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263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才旦卓玛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416326023706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26201037—初中双语数学教师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65.99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39.59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33.52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73.11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264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完德吉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416326023321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26201037—初中双语数学教师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64.38</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38.63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34.32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72.95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265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洛藏旦排</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416326045821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26201037—初中双语数学教师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65.75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39.45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79.40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31.76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71.21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266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才让太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416326022701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26201037—初中双语数学教师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64.27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38.56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30.72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69.28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267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泽旦卓玛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416326023922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26201037—初中双语数学教师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58.05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34.83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68.83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268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华青加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416326045601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26201037—初中双语数学教师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69.27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41.56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41.56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269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卓玛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416326022722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26201037—初中双语数学教师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44.66</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26.80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26.80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270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朋毛太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416326024316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26201037—初中双语数学教师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42.95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25.77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9</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25.77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271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彭毛才旦</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416326034607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26201038—初中双语物理教师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66.90</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40.14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82.48</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32.99</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73.13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272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焕改才让</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416326024408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26201038—初中双语物理教师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64.07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38.44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33.36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71.80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273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多杰加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416326035209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26201038—初中双语物理教师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63.05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37.83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81.20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32.48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70.31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274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才让项毛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416326035102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26201038—初中双语物理教师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63.26</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37.96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79.80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31.92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69.88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275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李加冬智</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416326034805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26201038—初中双语物理教师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62.19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37.31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31.12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68.43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276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多杰</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416326034706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26201038—初中双语物理教师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63.16</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37.90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29.28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67.18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277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桑杰卡</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416326023629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26201039—初中双语化学教师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67.15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40.29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34.08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74.37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278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拉本加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416326035030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26201039—初中双语化学教师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63.63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38.18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33.44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71.62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279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桑杰吉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416326035109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26201039—初中双语化学教师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61.29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36.77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33.60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70.37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280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索南措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416326035023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26201039—初中双语化学教师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61.77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37.06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81.12</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32.45</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69.51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281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完么南见</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416326023807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26201039—初中双语化学教师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60.31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36.19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79.40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31.76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67.95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282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德却加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416326035502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26201039—初中双语化学教师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58.67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35.20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35.20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283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完德杰</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416326034603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26201040—初中双语地理教师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66.80</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40.08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87.24</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34.90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74.98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284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仁青才让</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416326022921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26201040—初中双语地理教师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37.01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85.56</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34.22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71.23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285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卡毛加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416326022619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26201041—初中双语历史教师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74.17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44.50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90.22</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36.09</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80.59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286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斗本加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416326023106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26201041—初中双语历史教师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70.68</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42.41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87.88</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35.15</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77.56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287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桑杰才让</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416326034905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26201041—初中双语历史教师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69.53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41.72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88.00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35.20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76.92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288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夏吾周毛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416326023622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26201041—初中双语历史教师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68.70</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41.22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88.56</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35.42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76.64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289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李加才让</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416326022816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26201041—初中双语历史教师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69.86</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41.92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34.24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76.16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290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卡本加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416326023312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达日县中学教师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26201041—初中双语历史教师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65.49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39.29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87.92</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35.17</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74.46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291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张寿元</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416326023418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26201042—初中数学教师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64.77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38.86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28.72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67.58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292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陈贵东</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416326035427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26201042—初中数学教师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65.01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39.01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28.24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67.25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293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崔金霞</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416326024529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26201043—初中英语教师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71.15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42.69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82.60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33.04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75.73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294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苏金花</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416326024507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26201043—初中英语教师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73.27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43.96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30.48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74.44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295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李惠兰</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416326035507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26201043—初中英语教师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68.51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41.11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81.80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32.72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73.83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296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李洪独</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416326022706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26201043—初中英语教师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66.17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39.70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30.96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70.66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297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朵文兰</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416326022518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26201043—初中英语教师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67.72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40.63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29.52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70.15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298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伊才巷什吉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416326022504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26201043—初中英语教师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62.83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37.70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79.40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31.76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69.46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299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张国明</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416326023528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26201044—初中物理教师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66.73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40.04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29.36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69.40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300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拉木吉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416326035405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26201044—初中物理教师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68.05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40.83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28.16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68.99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301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韩晓虎</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416326024218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26201044—初中物理教师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65.20</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39.12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64.20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25.68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64.80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302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多杰措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416326023914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26201045—初中化学教师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76.54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45.92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80.60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32.24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78.16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303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李吉然花</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416326023328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26201045—初中化学教师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75.27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45.16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74.00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29.60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74.76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304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龚银强</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416326024103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26201045—初中化学教师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76.15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45.69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28.56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74.25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305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才毛加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616326056516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26201046—初中藏语文教师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48.05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28.83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33.28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62.11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306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多杰吉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416326034802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26201047—初中双语政治教师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66.55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39.93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88.54</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35.42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75.35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307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拉龙东知</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416326023728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26201047—初中双语政治教师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65.91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39.55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86.70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34.68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74.23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308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朋毛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416326035227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26201047—初中双语政治教师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64.37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38.62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86.96</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34.78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73.40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309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岗拉东知</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416326023808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26201048—初中双语数学教师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75.86</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45.52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34.08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79.60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310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完德先</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416326035307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26201048—初中双语数学教师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61.21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36.73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33.84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70.57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311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花尖多杰</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416326012417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26201048—初中双语数学教师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59.24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35.54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33.76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69.30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312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当增姐</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416326012114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26201048—初中双语数学教师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55.37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33.22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33.92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67.14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313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多吉东智</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416326012210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26201048—初中双语数学教师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46.23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27.74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69.80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27.92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55.66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314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多杰才旦</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416326024115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26201048—初中双语数学教师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55.67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33.40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33.40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315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周拉开</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416326012319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26201049—初中双语英语教师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59.57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35.74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86.80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34.72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70.46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316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措毛加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416326023121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26201049—初中双语英语教师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60.79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36.47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33.84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70.31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317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宽太加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416326023902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26201049—初中双语英语教师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58.72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35.23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34.24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69.47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318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周西什加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416326035508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26201050—初中双语化学教师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66.45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39.87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34.24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74.11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319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杨措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416326012107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26201050—初中双语化学教师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64.66</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38.80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33.84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72.64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320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娘吉先</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416326045728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26201050—初中双语化学教师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63.19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37.91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34.32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72.23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321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周毛加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416326023917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26201050—初中双语化学教师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62.63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37.58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71.58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322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吉迈尖措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416326012321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26201050—初中双语化学教师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60.10</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36.06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31.44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67.50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323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班么措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416326034806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26201050—初中双语化学教师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61.88</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37.13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37.13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324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关曲乎吉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416326035306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26201051—初中双语历史教师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63.63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38.18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88.44</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35.38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73.56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325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仁青多杰</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416326024508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26201051—初中双语历史教师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65.06</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39.04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85.84</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34.34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73.38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326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拉毛措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416326023802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班玛县中学教师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26201051—初中双语历史教师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65.41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39.25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33.68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72.93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327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王朝</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416326023515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26201052—初中政治教师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76.21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45.73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79.73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328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鲍永霞</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416326024222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26201052—初中政治教师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74.40</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44.64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33.76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78.40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329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张有军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416326034930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26201052—初中政治教师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77.01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46.21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79.60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31.84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78.05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330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李文</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416326022906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26201052—初中政治教师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74.89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44.93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81.60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32.64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77.57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331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万玛措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416326023407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26201052—初中政治教师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74.13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44.48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29.36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73.84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332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张志寿</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416326023107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26201052—初中政治教师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72.48</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43.49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29.28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72.77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333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张春兰</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416326012421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26201053—初中语文教师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72.23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43.34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33.92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77.26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334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赵金芬</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416326024430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26201053—初中语文教师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71.12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42.67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33.68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76.35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335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全生艳</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416326023201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26201053—初中语文教师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71.78</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43.07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82.00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32.80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75.87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336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马晓花</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416326023126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26201053—初中语文教师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71.53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42.92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81.40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32.56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75.48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337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刘生月</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416326023809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26201053—初中语文教师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72.04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43.22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79.80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31.92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75.14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338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陈秉清</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416326023304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26201053—初中语文教师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69.09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41.45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73.45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339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索积成</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416326024203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26201053—初中语文教师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70.60</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42.36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30.48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72.84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340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贺盈寿</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416326023602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26201053—初中语文教师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65.27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39.16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80.40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32.16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71.32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341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李红霞</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416326023221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26201054—初中历史教师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78.18</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46.91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34.08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80.99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342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吴瑞琪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416326023015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26201054—初中历史教师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71.81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43.09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87.80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35.12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78.21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343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马忠林</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416326035214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26201054—初中历史教师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73.49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44.09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28.56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72.65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344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才旦</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616326056406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26201055—初中藏语文教师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51.47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30.88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84.92</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33.97</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64.85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345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尼吉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616326056729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26201055—初中藏语文教师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51.18</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30.71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85.14</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34.06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64.77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346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才让元旦</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616326056426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26201055—初中藏语文教师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45.86</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27.52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33.60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61.12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347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豆改才让</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416326035424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26201056—初中双语数学教师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66.56</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39.94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86.40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34.56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74.50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348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贡布彭措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416326024412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26201056—初中双语数学教师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67.81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40.69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81.80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32.72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73.41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349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才旦多杰</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416326023906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26201056—初中双语数学教师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63.42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38.05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34.24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72.29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350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仁青本</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416326024212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26201056—初中双语数学教师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64.82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38.89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81.60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32.64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71.53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351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加华吉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416326023927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26201056—初中双语数学教师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59.62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35.77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88.00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35.20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70.97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352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拉毛才旦</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416326045902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26201056—初中双语数学教师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62.05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37.23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33.28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70.51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353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旦巴多杰</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416326035016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26201056—初中双语数学教师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59.26</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35.56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80.40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32.16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67.72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354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才让草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416326035428</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26201056—初中双语数学教师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56.50</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33.90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10</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31.28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65.18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355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李智措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416326035217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26201056—初中双语数学教师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60.97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36.58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36.58</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356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桑吉杰</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416326024402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26201056—初中双语数学教师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56.71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34.03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9</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34.03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357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宽他措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416326023316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26201057—初中双语物理教师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72.35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43.41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84.80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33.92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77.33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358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桑斗杰</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416326022825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26201057—初中双语物理教师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65.87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39.52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81.00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32.40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71.92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359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周毛加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416326034909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26201057—初中双语物理教师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63.23</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37.94</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79.28</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31.71</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69.65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360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李才让道吉</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416326023812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26201057—初中双语物理教师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65.87</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39.52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68.20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27.28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66.80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361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智改措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416326023207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26201058—初中双语化学教师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72.58</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43.55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87.20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34.88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78.43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362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羊毛措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416326012305</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26201058—初中双语化学教师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68.09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40.85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31.36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72.21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363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昂欠加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416326012106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26201058—初中双语化学教师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62.65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37.59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85.30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34.12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71.71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364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图吉卓玛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416326034916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26201058—初中双语化学教师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60.45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36.27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83.30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33.32</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69.59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365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仁青东智</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416326035006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26201058—初中双语化学教师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58.95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35.37</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81.40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32.56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67.93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366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扎西青措</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416326022613</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玛多县中学教师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26201058—初中双语化学教师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68.15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40.89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66.70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26.68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67.57</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367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范桂莲</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416326035430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果洛州高中教师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26201059—高中地理教师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78.18</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46.91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80.20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32.08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78.99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368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马俊</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416326022726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果洛州高中教师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26201059—高中地理教师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72.50</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43.50</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34.24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77.74</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369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徐顺全</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416326024110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果洛州高中教师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26201059—高中地理教师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71.59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42.95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72.00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28.80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71.75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370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更藏拉毛</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616326056211</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果洛州高中教师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26201060—高中藏语文教师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77.02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46.21</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85.88</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34.35</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80.56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371</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娘干加</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616326056317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果洛州高中教师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26201060—高中藏语文教师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77.31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46.39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80.39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372</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多杰才旦</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616326056020</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果洛州高中教师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26201060—高中藏语文教师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74.31</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44.59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86.40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34.56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79.15</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373</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桑豆才让</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616326056307</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果洛州高中教师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26201060—高中藏语文教师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74.55</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44.73</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86.00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34.40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79.13</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进入体检考察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374</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尼玛才让</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616326056812</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果洛州高中教师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26201060—高中藏语文教师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71.64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42.98</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85.20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34.08</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77.06</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375</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项秀</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616326056714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果洛州高中教师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26201060—高中藏语文教师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69.42</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41.65</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87.16</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34.86</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76.51</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376</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昂智多杰</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616326056119</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果洛州高中教师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26201060—高中藏语文教师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70.10</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42.06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84.60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33.84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75.90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377</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旦正才让</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616326056626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果洛州高中教师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26201060—高中藏语文教师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67.94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40.76</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10</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84.86</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33.94</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74.70</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378</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扎西</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616326056124</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果洛州高中教师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26201060—高中藏语文教师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74.49</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44.69</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44.69</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379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尕尔旦初</w:t>
            </w:r>
          </w:p>
        </w:tc>
        <w:tc>
          <w:tcPr>
            <w:tcW w:w="12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616326056106</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果洛州高中教师</w:t>
            </w:r>
          </w:p>
        </w:tc>
        <w:tc>
          <w:tcPr>
            <w:tcW w:w="25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26201060—高中藏语文教师</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68.04</w:t>
            </w:r>
          </w:p>
        </w:tc>
        <w:tc>
          <w:tcPr>
            <w:tcW w:w="8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40.82</w:t>
            </w:r>
          </w:p>
        </w:tc>
        <w:tc>
          <w:tcPr>
            <w:tcW w:w="3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9</w:t>
            </w:r>
          </w:p>
        </w:tc>
        <w:tc>
          <w:tcPr>
            <w:tcW w:w="6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40.82</w:t>
            </w:r>
          </w:p>
        </w:tc>
        <w:tc>
          <w:tcPr>
            <w:tcW w:w="5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5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380</w:t>
            </w:r>
          </w:p>
        </w:tc>
        <w:tc>
          <w:tcPr>
            <w:tcW w:w="92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三智加</w:t>
            </w:r>
          </w:p>
        </w:tc>
        <w:tc>
          <w:tcPr>
            <w:tcW w:w="124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6.16326E+11</w:t>
            </w:r>
          </w:p>
        </w:tc>
        <w:tc>
          <w:tcPr>
            <w:tcW w:w="165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果洛州高中教师</w:t>
            </w:r>
          </w:p>
        </w:tc>
        <w:tc>
          <w:tcPr>
            <w:tcW w:w="255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26201060—高中藏语文教师</w:t>
            </w:r>
          </w:p>
        </w:tc>
        <w:tc>
          <w:tcPr>
            <w:tcW w:w="50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4</w:t>
            </w:r>
          </w:p>
        </w:tc>
        <w:tc>
          <w:tcPr>
            <w:tcW w:w="65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67.00</w:t>
            </w:r>
          </w:p>
        </w:tc>
        <w:tc>
          <w:tcPr>
            <w:tcW w:w="8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40.20</w:t>
            </w:r>
          </w:p>
        </w:tc>
        <w:tc>
          <w:tcPr>
            <w:tcW w:w="39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11</w:t>
            </w:r>
          </w:p>
        </w:tc>
        <w:tc>
          <w:tcPr>
            <w:tcW w:w="60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0.00</w:t>
            </w:r>
          </w:p>
        </w:tc>
        <w:tc>
          <w:tcPr>
            <w:tcW w:w="88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0.00</w:t>
            </w:r>
          </w:p>
        </w:tc>
        <w:tc>
          <w:tcPr>
            <w:tcW w:w="66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40.20</w:t>
            </w:r>
          </w:p>
        </w:tc>
        <w:tc>
          <w:tcPr>
            <w:tcW w:w="50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11</w:t>
            </w:r>
          </w:p>
        </w:tc>
        <w:tc>
          <w:tcPr>
            <w:tcW w:w="122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30" w:lineRule="atLeast"/>
              <w:ind w:left="0" w:firstLine="0"/>
              <w:jc w:val="left"/>
              <w:rPr>
                <w:rFonts w:ascii="微软雅黑" w:hAnsi="微软雅黑" w:eastAsia="微软雅黑" w:cs="微软雅黑"/>
                <w:b w:val="0"/>
                <w:i w:val="0"/>
                <w:caps w:val="0"/>
                <w:color w:val="000000"/>
                <w:spacing w:val="-4"/>
                <w:sz w:val="22"/>
                <w:szCs w:val="22"/>
              </w:rPr>
            </w:pPr>
          </w:p>
        </w:tc>
      </w:tr>
    </w:tbl>
    <w:p>
      <w:pPr>
        <w:rPr>
          <w:rFonts w:hint="eastAsia"/>
          <w:lang w:val="en-US" w:eastAsia="zh-CN"/>
        </w:rPr>
      </w:pPr>
    </w:p>
    <w:sectPr>
      <w:pgSz w:w="16781" w:h="23760"/>
      <w:pgMar w:top="1440" w:right="1800" w:bottom="144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 w:name="helvetica neue">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Microsoft Yahei">
    <w:altName w:val="Latha"/>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auto"/>
    <w:pitch w:val="default"/>
    <w:sig w:usb0="A10006FF" w:usb1="4000205B" w:usb2="00000010" w:usb3="00000000" w:csb0="2000019F" w:csb1="00000000"/>
  </w:font>
  <w:font w:name="ˎ̥">
    <w:altName w:val="Latha"/>
    <w:panose1 w:val="00000000000000000000"/>
    <w:charset w:val="00"/>
    <w:family w:val="auto"/>
    <w:pitch w:val="default"/>
    <w:sig w:usb0="000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 w:name="新宋体">
    <w:panose1 w:val="02010609030101010101"/>
    <w:charset w:val="86"/>
    <w:family w:val="auto"/>
    <w:pitch w:val="default"/>
    <w:sig w:usb0="00000003" w:usb1="080E0000" w:usb2="00000000" w:usb3="00000000" w:csb0="00040001" w:csb1="00000000"/>
  </w:font>
  <w:font w:name="����">
    <w:altName w:val="Latha"/>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Arial Narrow">
    <w:panose1 w:val="020B0606020202030204"/>
    <w:charset w:val="00"/>
    <w:family w:val="auto"/>
    <w:pitch w:val="default"/>
    <w:sig w:usb0="00000287" w:usb1="00000800" w:usb2="00000000" w:usb3="00000000" w:csb0="2000009F" w:csb1="DFD70000"/>
  </w:font>
  <w:font w:name="楷体_GB2312">
    <w:panose1 w:val="02010609030101010101"/>
    <w:charset w:val="86"/>
    <w:family w:val="auto"/>
    <w:pitch w:val="default"/>
    <w:sig w:usb0="00000001" w:usb1="080E0000" w:usb2="00000000" w:usb3="00000000" w:csb0="00040000" w:csb1="00000000"/>
  </w:font>
  <w:font w:name="小标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微软雅黑">
    <w:altName w:val="黑体"/>
    <w:panose1 w:val="00000000000000000000"/>
    <w:charset w:val="00"/>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FontAwesome">
    <w:altName w:val="Latha"/>
    <w:panose1 w:val="00000000000000000000"/>
    <w:charset w:val="00"/>
    <w:family w:val="auto"/>
    <w:pitch w:val="default"/>
    <w:sig w:usb0="00000000" w:usb1="00000000" w:usb2="00000000" w:usb3="00000000" w:csb0="00000000" w:csb1="00000000"/>
  </w:font>
  <w:font w:name="Monaco">
    <w:altName w:val="Latha"/>
    <w:panose1 w:val="00000000000000000000"/>
    <w:charset w:val="00"/>
    <w:family w:val="auto"/>
    <w:pitch w:val="default"/>
    <w:sig w:usb0="00000000" w:usb1="00000000" w:usb2="00000000" w:usb3="00000000" w:csb0="00000000" w:csb1="00000000"/>
  </w:font>
  <w:font w:name="仿宋">
    <w:altName w:val="Arial Unicode MS"/>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61007A87" w:usb1="80000000" w:usb2="00000008" w:usb3="00000000" w:csb0="200101FF" w:csb1="20280000"/>
  </w:font>
  <w:font w:name="楷体">
    <w:altName w:val="楷体_GB2312"/>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0F4323"/>
    <w:rsid w:val="6B0F432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uiPriority w:val="0"/>
  </w:style>
  <w:style w:type="table" w:default="1" w:styleId="16">
    <w:name w:val="Normal Table"/>
    <w:semiHidden/>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style>
  <w:style w:type="character" w:styleId="8">
    <w:name w:val="FollowedHyperlink"/>
    <w:basedOn w:val="6"/>
    <w:uiPriority w:val="0"/>
    <w:rPr>
      <w:color w:val="3B3131"/>
      <w:u w:val="none"/>
    </w:rPr>
  </w:style>
  <w:style w:type="character" w:styleId="9">
    <w:name w:val="Emphasis"/>
    <w:basedOn w:val="6"/>
    <w:qFormat/>
    <w:uiPriority w:val="0"/>
  </w:style>
  <w:style w:type="character" w:styleId="10">
    <w:name w:val="HTML Definition"/>
    <w:basedOn w:val="6"/>
    <w:uiPriority w:val="0"/>
  </w:style>
  <w:style w:type="character" w:styleId="11">
    <w:name w:val="HTML Acronym"/>
    <w:basedOn w:val="6"/>
    <w:uiPriority w:val="0"/>
    <w:rPr>
      <w:bdr w:val="none" w:color="auto" w:sz="0" w:space="0"/>
    </w:rPr>
  </w:style>
  <w:style w:type="character" w:styleId="12">
    <w:name w:val="HTML Variable"/>
    <w:basedOn w:val="6"/>
    <w:uiPriority w:val="0"/>
  </w:style>
  <w:style w:type="character" w:styleId="13">
    <w:name w:val="Hyperlink"/>
    <w:basedOn w:val="6"/>
    <w:uiPriority w:val="0"/>
    <w:rPr>
      <w:color w:val="3B3131"/>
      <w:u w:val="none"/>
    </w:rPr>
  </w:style>
  <w:style w:type="character" w:styleId="14">
    <w:name w:val="HTML Code"/>
    <w:basedOn w:val="6"/>
    <w:uiPriority w:val="0"/>
    <w:rPr>
      <w:rFonts w:ascii="Courier New" w:hAnsi="Courier New"/>
      <w:sz w:val="20"/>
      <w:bdr w:val="none" w:color="auto" w:sz="0" w:space="0"/>
    </w:rPr>
  </w:style>
  <w:style w:type="character" w:styleId="15">
    <w:name w:val="HTML Cite"/>
    <w:basedOn w:val="6"/>
    <w:uiPriority w:val="0"/>
  </w:style>
  <w:style w:type="character" w:customStyle="1" w:styleId="17">
    <w:name w:val="clear"/>
    <w:basedOn w:val="6"/>
    <w:uiPriority w:val="0"/>
    <w:rPr>
      <w:sz w:val="0"/>
      <w:szCs w:val="0"/>
    </w:rPr>
  </w:style>
  <w:style w:type="character" w:customStyle="1" w:styleId="18">
    <w:name w:val="pass"/>
    <w:basedOn w:val="6"/>
    <w:uiPriority w:val="0"/>
    <w:rPr>
      <w:color w:val="D50512"/>
    </w:rPr>
  </w:style>
  <w:style w:type="character" w:customStyle="1" w:styleId="19">
    <w:name w:val="clear2"/>
    <w:basedOn w:val="6"/>
    <w:uiPriority w:val="0"/>
    <w:rPr>
      <w:sz w:val="0"/>
      <w:szCs w:val="0"/>
    </w:rPr>
  </w:style>
  <w:style w:type="character" w:customStyle="1" w:styleId="20">
    <w:name w:val="bsharetext"/>
    <w:basedOn w:val="6"/>
    <w:uiPriority w:val="0"/>
  </w:style>
  <w:style w:type="character" w:customStyle="1" w:styleId="21">
    <w:name w:val="hui_bs1"/>
    <w:basedOn w:val="6"/>
    <w:uiPriority w:val="0"/>
    <w:rPr>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2016-09-19T00:39:00Z</dcterms:created>
  <dc:creator>Administrator</dc:creator>
  <cp:lastModifiedBy>Administrator</cp:lastModifiedBy>
  <dcterms:modified xsi:type="dcterms:W3CDTF">2016-09-19T08:02:50Z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