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附件1：</w:t>
      </w:r>
    </w:p>
    <w:p>
      <w:pPr>
        <w:widowControl/>
        <w:adjustRightInd w:val="0"/>
        <w:snapToGrid w:val="0"/>
        <w:jc w:val="center"/>
        <w:rPr>
          <w:rFonts w:hint="default" w:ascii="Times New Roman" w:hAnsi="Times New Roman" w:eastAsia="微软雅黑" w:cs="Times New Roman"/>
          <w:b/>
          <w:sz w:val="44"/>
          <w:lang w:eastAsia="zh-CN"/>
        </w:rPr>
      </w:pPr>
      <w:r>
        <w:rPr>
          <w:rFonts w:hint="default" w:ascii="Times New Roman" w:hAnsi="Times New Roman" w:eastAsia="微软雅黑" w:cs="Times New Roman"/>
          <w:b/>
          <w:sz w:val="44"/>
          <w:lang w:eastAsia="zh-CN"/>
        </w:rPr>
        <w:drawing>
          <wp:inline distT="0" distB="0" distL="114300" distR="114300">
            <wp:extent cx="5339080" cy="8167370"/>
            <wp:effectExtent l="0" t="0" r="13970" b="5080"/>
            <wp:docPr id="19" name="图片 19" descr="附件4.教师资格证书照片粘贴页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附件4.教师资格证书照片粘贴页_00"/>
                    <pic:cNvPicPr>
                      <a:picLocks noChangeAspect="1"/>
                    </pic:cNvPicPr>
                  </pic:nvPicPr>
                  <pic:blipFill>
                    <a:blip r:embed="rId5"/>
                    <a:srcRect l="10654" t="8503" r="12029" b="7895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jc w:val="center"/>
        <w:rPr>
          <w:rFonts w:hint="default" w:ascii="Times New Roman" w:hAnsi="Times New Roman" w:eastAsia="微软雅黑" w:cs="Times New Roman"/>
          <w:b/>
          <w:sz w:val="44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27" w:right="1587" w:bottom="127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wMGQ2YzE4NDAyZTYyNDVmNGJmZTAzNDUwMTRjZDUifQ=="/>
  </w:docVars>
  <w:rsids>
    <w:rsidRoot w:val="0094034C"/>
    <w:rsid w:val="006C5E69"/>
    <w:rsid w:val="0094034C"/>
    <w:rsid w:val="00E5490F"/>
    <w:rsid w:val="04984ABF"/>
    <w:rsid w:val="054703F4"/>
    <w:rsid w:val="062071E0"/>
    <w:rsid w:val="0B170A34"/>
    <w:rsid w:val="0EF13538"/>
    <w:rsid w:val="0F94219C"/>
    <w:rsid w:val="10204708"/>
    <w:rsid w:val="1266586D"/>
    <w:rsid w:val="15CD61E7"/>
    <w:rsid w:val="162B7316"/>
    <w:rsid w:val="16D32B59"/>
    <w:rsid w:val="1D330014"/>
    <w:rsid w:val="1F581E1A"/>
    <w:rsid w:val="20C46387"/>
    <w:rsid w:val="21291DE9"/>
    <w:rsid w:val="2195790B"/>
    <w:rsid w:val="25022000"/>
    <w:rsid w:val="2AC828A1"/>
    <w:rsid w:val="2AE31099"/>
    <w:rsid w:val="355A54FA"/>
    <w:rsid w:val="37BE4C62"/>
    <w:rsid w:val="39DD50FE"/>
    <w:rsid w:val="400E1ABD"/>
    <w:rsid w:val="422C5F21"/>
    <w:rsid w:val="43551FF9"/>
    <w:rsid w:val="46C34AD8"/>
    <w:rsid w:val="49176AFF"/>
    <w:rsid w:val="4F537474"/>
    <w:rsid w:val="4FCB1AC4"/>
    <w:rsid w:val="50AF026E"/>
    <w:rsid w:val="54744D45"/>
    <w:rsid w:val="55945D56"/>
    <w:rsid w:val="59A038B4"/>
    <w:rsid w:val="605A6AD1"/>
    <w:rsid w:val="69CD034E"/>
    <w:rsid w:val="69E42E9E"/>
    <w:rsid w:val="6A7D27D4"/>
    <w:rsid w:val="6BBC2B60"/>
    <w:rsid w:val="6E353C9C"/>
    <w:rsid w:val="6E41260B"/>
    <w:rsid w:val="700758BD"/>
    <w:rsid w:val="70524F1B"/>
    <w:rsid w:val="706D2531"/>
    <w:rsid w:val="76FA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2781</Words>
  <Characters>3013</Characters>
  <Lines>20</Lines>
  <Paragraphs>5</Paragraphs>
  <TotalTime>12</TotalTime>
  <ScaleCrop>false</ScaleCrop>
  <LinksUpToDate>false</LinksUpToDate>
  <CharactersWithSpaces>3391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2020-08-11T03:49:00Z</dcterms:created>
  <dc:creator>hp</dc:creator>
  <cp:lastModifiedBy>李子青了</cp:lastModifiedBy>
  <cp:lastPrinted>2022-07-11T09:01:00Z</cp:lastPrinted>
  <dcterms:modified xsi:type="dcterms:W3CDTF">2023-06-30T01:20:22Z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14681573_btnclosed</vt:lpwstr>
  </property>
  <property fmtid="{D5CDD505-2E9C-101B-9397-08002B2CF9AE}" pid="4" name="ICV">
    <vt:lpwstr>7CB8C73E004848B985333B021944087A</vt:lpwstr>
  </property>
</Properties>
</file>