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jc w:val="center"/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山西省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2022年中小学教师资格考试考生健康状况监测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表</w:t>
      </w:r>
    </w:p>
    <w:tbl>
      <w:tblPr>
        <w:tblStyle w:val="4"/>
        <w:tblpPr w:leftFromText="180" w:rightFromText="180" w:vertAnchor="text" w:horzAnchor="page" w:tblpXSpec="center" w:tblpY="674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674"/>
        <w:gridCol w:w="1802"/>
        <w:gridCol w:w="1759"/>
        <w:gridCol w:w="709"/>
        <w:gridCol w:w="2605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314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居住状况</w:t>
            </w:r>
          </w:p>
        </w:tc>
        <w:tc>
          <w:tcPr>
            <w:tcW w:w="3314" w:type="dxa"/>
            <w:gridSpan w:val="2"/>
            <w:vAlign w:val="center"/>
          </w:tcPr>
          <w:p>
            <w:pPr>
              <w:tabs>
                <w:tab w:val="left" w:pos="2268"/>
              </w:tabs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在校    </w:t>
            </w:r>
            <w:r>
              <w:rPr>
                <w:rFonts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月  日</w:t>
            </w:r>
          </w:p>
        </w:tc>
        <w:tc>
          <w:tcPr>
            <w:tcW w:w="18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考点名称：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按照疫情防控要求，本人记录的考前14天体温、健康状况是真实准确的，如有不实，责任自负。考生在参加考试时必须将此表交给考点。</w:t>
      </w:r>
    </w:p>
    <w:p>
      <w:pPr>
        <w:spacing w:line="460" w:lineRule="exact"/>
        <w:ind w:firstLine="5320" w:firstLineChars="1900"/>
        <w:jc w:val="left"/>
      </w:pPr>
      <w:r>
        <w:rPr>
          <w:rFonts w:hint="eastAsia" w:ascii="宋体" w:hAnsi="宋体" w:cs="宋体"/>
          <w:sz w:val="28"/>
          <w:szCs w:val="28"/>
        </w:rPr>
        <w:t>考生签名：___________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050"/>
    <w:rsid w:val="007D4050"/>
    <w:rsid w:val="00991ED7"/>
    <w:rsid w:val="05B1678E"/>
    <w:rsid w:val="2AC8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字符"/>
    <w:basedOn w:val="5"/>
    <w:link w:val="2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195</Characters>
  <Lines>2</Lines>
  <Paragraphs>1</Paragraphs>
  <TotalTime>7</TotalTime>
  <ScaleCrop>false</ScaleCrop>
  <LinksUpToDate>false</LinksUpToDate>
  <CharactersWithSpaces>259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2022-04-08T02:52:00Z</dcterms:created>
  <dc:creator>xf zhao</dc:creator>
  <cp:lastModifiedBy>木木木木木头</cp:lastModifiedBy>
  <cp:lastPrinted>2022-04-27T10:30:03Z</cp:lastPrinted>
  <dcterms:modified xsi:type="dcterms:W3CDTF">2022-04-27T10:37:46Z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BCA4EAB66C14467FB1A471F32E88AE8E</vt:lpwstr>
  </property>
</Properties>
</file>