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7FA" w:rsidRPr="001867FA" w:rsidRDefault="001867FA" w:rsidP="001867FA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>附件8：</w:t>
      </w:r>
    </w:p>
    <w:p w:rsidR="001867FA" w:rsidRPr="001867FA" w:rsidRDefault="001867FA" w:rsidP="001867FA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1867FA" w:rsidRPr="001867FA" w:rsidRDefault="001867FA" w:rsidP="001867FA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b/>
          <w:bCs/>
          <w:kern w:val="0"/>
          <w:sz w:val="24"/>
          <w:szCs w:val="24"/>
        </w:rPr>
        <w:t>上海市中小学教师资格考试笔试成绩复核申请表（样张）</w:t>
      </w:r>
    </w:p>
    <w:p w:rsidR="001867FA" w:rsidRPr="001867FA" w:rsidRDefault="001867FA" w:rsidP="001867FA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0" w:type="auto"/>
        <w:tblInd w:w="81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5"/>
        <w:gridCol w:w="785"/>
        <w:gridCol w:w="1205"/>
        <w:gridCol w:w="1205"/>
        <w:gridCol w:w="1205"/>
        <w:gridCol w:w="785"/>
        <w:gridCol w:w="1133"/>
      </w:tblGrid>
      <w:tr w:rsidR="001867FA" w:rsidRPr="001867FA" w:rsidTr="001867FA">
        <w:trPr>
          <w:trHeight w:val="375"/>
        </w:trPr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核查</w:t>
            </w:r>
          </w:p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科目代码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网站</w:t>
            </w:r>
          </w:p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查询分数</w:t>
            </w:r>
          </w:p>
        </w:tc>
        <w:tc>
          <w:tcPr>
            <w:tcW w:w="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申请日期</w:t>
            </w:r>
          </w:p>
        </w:tc>
      </w:tr>
      <w:tr w:rsidR="001867FA" w:rsidRPr="001867FA" w:rsidTr="001867FA">
        <w:trPr>
          <w:trHeight w:val="669"/>
        </w:trPr>
        <w:tc>
          <w:tcPr>
            <w:tcW w:w="151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1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1867FA" w:rsidRPr="001867FA" w:rsidTr="001867FA">
        <w:trPr>
          <w:trHeight w:val="693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7FA" w:rsidRPr="001867FA" w:rsidTr="001867FA">
        <w:trPr>
          <w:trHeight w:val="70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7FA" w:rsidRPr="001867FA" w:rsidTr="001867FA">
        <w:trPr>
          <w:trHeight w:val="699"/>
        </w:trPr>
        <w:tc>
          <w:tcPr>
            <w:tcW w:w="15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88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867FA" w:rsidRPr="001867FA" w:rsidRDefault="001867FA" w:rsidP="001867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7F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1867FA" w:rsidRPr="001867FA" w:rsidRDefault="001867FA" w:rsidP="001867FA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 xml:space="preserve">　备注：</w:t>
      </w:r>
    </w:p>
    <w:p w:rsidR="001867FA" w:rsidRPr="001867FA" w:rsidRDefault="001867FA" w:rsidP="001867FA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>1、考生如对本人的考试成绩有异议，可在考试成绩公布后10个工作日内（以考生寄出邮戳为准）向上海市教育考试院提出本人亲笔签名的书面申请（申请表中所有信息缺一不可，信息不全将无法查询）。</w:t>
      </w:r>
    </w:p>
    <w:p w:rsidR="001867FA" w:rsidRPr="001867FA" w:rsidRDefault="001867FA" w:rsidP="001867FA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>2、表格填妥后邮寄至：上海市杨浦区民星路465号，上海市教育考试院社会考试办公室收（信封上还须标明“中小学教师资格考试笔试成绩复核”字样），邮政编码：200433，工作人员收到成绩复核申请后10个工作日予以电子邮件或电话回复成绩复核结果。</w:t>
      </w:r>
    </w:p>
    <w:p w:rsidR="001867FA" w:rsidRPr="001867FA" w:rsidRDefault="001867FA" w:rsidP="001867FA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1867FA" w:rsidRPr="001867FA" w:rsidRDefault="001867FA" w:rsidP="001867FA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 xml:space="preserve">　　　　　　　　　　　　　　　　　　　　　</w:t>
      </w:r>
    </w:p>
    <w:p w:rsidR="001867FA" w:rsidRPr="001867FA" w:rsidRDefault="001867FA" w:rsidP="001867FA">
      <w:pPr>
        <w:widowControl/>
        <w:spacing w:before="100" w:beforeAutospacing="1" w:after="100" w:afterAutospacing="1"/>
        <w:ind w:left="7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 xml:space="preserve">　申请人：　　　　（签名）</w:t>
      </w:r>
    </w:p>
    <w:p w:rsidR="001867FA" w:rsidRPr="001867FA" w:rsidRDefault="001867FA" w:rsidP="001867FA">
      <w:pPr>
        <w:widowControl/>
        <w:spacing w:before="100" w:beforeAutospacing="1" w:after="100" w:afterAutospacing="1"/>
        <w:ind w:left="7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1867FA">
        <w:rPr>
          <w:rFonts w:ascii="宋体" w:eastAsia="宋体" w:hAnsi="宋体" w:cs="宋体"/>
          <w:kern w:val="0"/>
          <w:sz w:val="24"/>
          <w:szCs w:val="24"/>
        </w:rPr>
        <w:t xml:space="preserve">　　　   年   月   日</w:t>
      </w:r>
    </w:p>
    <w:p w:rsidR="00DF7EEE" w:rsidRDefault="00DF7EEE"/>
    <w:sectPr w:rsidR="00DF7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EEE" w:rsidRDefault="00DF7EEE" w:rsidP="001867FA">
      <w:r>
        <w:separator/>
      </w:r>
    </w:p>
  </w:endnote>
  <w:endnote w:type="continuationSeparator" w:id="1">
    <w:p w:rsidR="00DF7EEE" w:rsidRDefault="00DF7EEE" w:rsidP="001867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EEE" w:rsidRDefault="00DF7EEE" w:rsidP="001867FA">
      <w:r>
        <w:separator/>
      </w:r>
    </w:p>
  </w:footnote>
  <w:footnote w:type="continuationSeparator" w:id="1">
    <w:p w:rsidR="00DF7EEE" w:rsidRDefault="00DF7EEE" w:rsidP="001867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B2400D"/>
    <w:multiLevelType w:val="multilevel"/>
    <w:tmpl w:val="DADA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67FA"/>
    <w:rsid w:val="001867FA"/>
    <w:rsid w:val="00DF7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6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67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67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67FA"/>
    <w:rPr>
      <w:sz w:val="18"/>
      <w:szCs w:val="18"/>
    </w:rPr>
  </w:style>
  <w:style w:type="paragraph" w:styleId="a5">
    <w:name w:val="Normal (Web)"/>
    <w:basedOn w:val="a"/>
    <w:uiPriority w:val="99"/>
    <w:unhideWhenUsed/>
    <w:rsid w:val="001867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867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82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0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22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2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43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2017-08-25T08:15:00Z</dcterms:created>
  <dcterms:modified xsi:type="dcterms:W3CDTF">2017-08-25T08:15:00Z</dcterms:modified>
</cp:coreProperties>
</file>