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_GB2312" w:hAnsi="黑体" w:eastAsia="楷体_GB2312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楷体_GB2312" w:hAnsi="黑体" w:eastAsia="楷体_GB2312"/>
          <w:sz w:val="32"/>
          <w:szCs w:val="32"/>
          <w:highlight w:val="none"/>
        </w:rPr>
        <w:t>附件：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区人大常委会办公室公开选调工作人员</w:t>
      </w:r>
      <w:r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报名表</w:t>
      </w:r>
    </w:p>
    <w:tbl>
      <w:tblPr>
        <w:tblStyle w:val="6"/>
        <w:tblW w:w="8807" w:type="dxa"/>
        <w:tblInd w:w="-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65"/>
        <w:gridCol w:w="1021"/>
        <w:gridCol w:w="71"/>
        <w:gridCol w:w="1092"/>
        <w:gridCol w:w="1183"/>
        <w:gridCol w:w="1092"/>
        <w:gridCol w:w="91"/>
        <w:gridCol w:w="1365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</w:trPr>
        <w:tc>
          <w:tcPr>
            <w:tcW w:w="1072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　名</w:t>
            </w:r>
          </w:p>
        </w:tc>
        <w:tc>
          <w:tcPr>
            <w:tcW w:w="10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性　别</w:t>
            </w:r>
          </w:p>
        </w:tc>
        <w:tc>
          <w:tcPr>
            <w:tcW w:w="118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出生年月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spacing w:val="-6"/>
                <w:sz w:val="24"/>
                <w:highlight w:val="none"/>
              </w:rPr>
              <w:t xml:space="preserve">(   </w:t>
            </w:r>
            <w:r>
              <w:rPr>
                <w:rFonts w:hint="eastAsia"/>
                <w:spacing w:val="-6"/>
                <w:sz w:val="24"/>
                <w:highlight w:val="none"/>
              </w:rPr>
              <w:t>岁</w:t>
            </w:r>
            <w:r>
              <w:rPr>
                <w:spacing w:val="-6"/>
                <w:sz w:val="24"/>
                <w:highlight w:val="none"/>
              </w:rPr>
              <w:t>)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snapToGrid w:val="0"/>
                <w:sz w:val="24"/>
                <w:highlight w:val="none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atLeast"/>
              <w:ind w:left="-306" w:right="-306"/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民　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籍　贯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出</w:t>
            </w:r>
            <w:r>
              <w:rPr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spacing w:val="-6"/>
                <w:sz w:val="24"/>
                <w:highlight w:val="none"/>
              </w:rPr>
              <w:t>生</w:t>
            </w:r>
            <w:r>
              <w:rPr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spacing w:val="-6"/>
                <w:sz w:val="24"/>
                <w:highlight w:val="none"/>
              </w:rPr>
              <w:t>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入　党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时　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参加工作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时</w:t>
            </w:r>
            <w:r>
              <w:rPr>
                <w:color w:val="auto"/>
                <w:spacing w:val="-6"/>
                <w:sz w:val="24"/>
                <w:highlight w:val="none"/>
              </w:rPr>
              <w:t xml:space="preserve">  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间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pacing w:val="-28"/>
                <w:szCs w:val="21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健康状况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婚否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身份证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号码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</w:trPr>
        <w:tc>
          <w:tcPr>
            <w:tcW w:w="1072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　历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　位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教　育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072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在职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教育</w:t>
            </w:r>
          </w:p>
        </w:tc>
        <w:tc>
          <w:tcPr>
            <w:tcW w:w="2346" w:type="dxa"/>
            <w:gridSpan w:val="3"/>
            <w:tcBorders>
              <w:left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2093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Theme="minorEastAsia"/>
                <w:color w:val="auto"/>
                <w:spacing w:val="-6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  <w:lang w:eastAsia="zh-CN"/>
              </w:rPr>
              <w:t>现工作单位及职务</w:t>
            </w:r>
          </w:p>
        </w:tc>
        <w:tc>
          <w:tcPr>
            <w:tcW w:w="6714" w:type="dxa"/>
            <w:gridSpan w:val="7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2093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Theme="minorEastAsia"/>
                <w:color w:val="auto"/>
                <w:spacing w:val="-6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  <w:lang w:eastAsia="zh-CN"/>
              </w:rPr>
              <w:t>家庭住址及联系电话</w:t>
            </w:r>
          </w:p>
        </w:tc>
        <w:tc>
          <w:tcPr>
            <w:tcW w:w="6714" w:type="dxa"/>
            <w:gridSpan w:val="7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5" w:hRule="atLeast"/>
        </w:trPr>
        <w:tc>
          <w:tcPr>
            <w:tcW w:w="70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简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历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70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奖惩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707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sz w:val="24"/>
                <w:highlight w:val="none"/>
              </w:rPr>
              <w:t>度考核结果</w:t>
            </w:r>
          </w:p>
        </w:tc>
        <w:tc>
          <w:tcPr>
            <w:tcW w:w="8100" w:type="dxa"/>
            <w:gridSpan w:val="9"/>
            <w:tcBorders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hAnsi="Calibri" w:eastAsia="楷体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楷体_GB2312"/>
                <w:color w:val="auto"/>
                <w:sz w:val="24"/>
                <w:highlight w:val="none"/>
              </w:rPr>
              <w:t xml:space="preserve">  </w:t>
            </w:r>
          </w:p>
        </w:tc>
      </w:tr>
    </w:tbl>
    <w:p>
      <w:pPr>
        <w:adjustRightInd w:val="0"/>
        <w:snapToGrid w:val="0"/>
        <w:spacing w:line="120" w:lineRule="auto"/>
        <w:ind w:right="823" w:rightChars="264"/>
        <w:rPr>
          <w:color w:val="auto"/>
          <w:sz w:val="24"/>
          <w:highlight w:val="none"/>
        </w:rPr>
      </w:pPr>
    </w:p>
    <w:tbl>
      <w:tblPr>
        <w:tblStyle w:val="6"/>
        <w:tblpPr w:leftFromText="180" w:rightFromText="180" w:vertAnchor="text" w:horzAnchor="page" w:tblpX="1727" w:tblpY="126"/>
        <w:tblOverlap w:val="never"/>
        <w:tblW w:w="8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043"/>
        <w:gridCol w:w="1080"/>
        <w:gridCol w:w="1080"/>
        <w:gridCol w:w="3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家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庭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主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成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员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及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重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要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社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会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关</w:t>
            </w:r>
          </w:p>
          <w:p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系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工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作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单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位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及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职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68" w:rightChars="-54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68" w:rightChars="-54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所在单位意见</w:t>
            </w:r>
          </w:p>
        </w:tc>
        <w:tc>
          <w:tcPr>
            <w:tcW w:w="2933" w:type="dxa"/>
            <w:gridSpan w:val="3"/>
            <w:noWrap w:val="0"/>
            <w:vAlign w:val="center"/>
          </w:tcPr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4640" w:firstLineChars="20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盖       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年    月    日</w:t>
            </w:r>
          </w:p>
          <w:p>
            <w:pPr>
              <w:snapToGrid w:val="0"/>
              <w:spacing w:line="360" w:lineRule="exact"/>
              <w:ind w:firstLine="4640" w:firstLineChars="2000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所在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单位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主管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部门</w:t>
            </w:r>
          </w:p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2088" w:firstLineChars="900"/>
              <w:jc w:val="both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（盖章）</w:t>
            </w:r>
          </w:p>
          <w:p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报名资格审查意见</w:t>
            </w:r>
          </w:p>
        </w:tc>
        <w:tc>
          <w:tcPr>
            <w:tcW w:w="7796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32"/>
                <w:szCs w:val="32"/>
                <w:highlight w:val="none"/>
              </w:rPr>
              <w:t>同意报考</w:t>
            </w:r>
            <w:r>
              <w:rPr>
                <w:rFonts w:hint="eastAsia"/>
                <w:color w:val="auto"/>
                <w:sz w:val="24"/>
                <w:highlight w:val="none"/>
              </w:rPr>
              <w:t>。</w:t>
            </w: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wordWrap w:val="0"/>
              <w:jc w:val="right"/>
              <w:rPr>
                <w:color w:val="auto"/>
                <w:sz w:val="32"/>
                <w:szCs w:val="32"/>
                <w:highlight w:val="none"/>
              </w:rPr>
            </w:pPr>
            <w:r>
              <w:rPr>
                <w:color w:val="auto"/>
                <w:sz w:val="32"/>
                <w:szCs w:val="32"/>
                <w:highlight w:val="none"/>
              </w:rPr>
              <w:t>审查人签名</w:t>
            </w:r>
            <w:r>
              <w:rPr>
                <w:rFonts w:hint="eastAsia"/>
                <w:color w:val="auto"/>
                <w:sz w:val="32"/>
                <w:szCs w:val="32"/>
                <w:highlight w:val="none"/>
              </w:rPr>
              <w:t xml:space="preserve">：                  </w:t>
            </w: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rPr>
                <w:color w:val="auto"/>
                <w:sz w:val="24"/>
                <w:highlight w:val="none"/>
              </w:rPr>
            </w:pPr>
          </w:p>
          <w:p>
            <w:pPr>
              <w:jc w:val="righ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    </w:t>
            </w:r>
            <w:r>
              <w:rPr>
                <w:color w:val="auto"/>
                <w:sz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   </w:t>
            </w:r>
            <w:r>
              <w:rPr>
                <w:color w:val="auto"/>
                <w:sz w:val="24"/>
                <w:highlight w:val="none"/>
              </w:rPr>
              <w:t>日</w:t>
            </w:r>
          </w:p>
        </w:tc>
      </w:tr>
    </w:tbl>
    <w:p>
      <w:pPr>
        <w:adjustRightInd w:val="0"/>
        <w:snapToGrid w:val="0"/>
        <w:spacing w:line="120" w:lineRule="auto"/>
        <w:ind w:right="823" w:rightChars="264"/>
        <w:rPr>
          <w:color w:val="auto"/>
          <w:sz w:val="24"/>
          <w:highlight w:val="none"/>
        </w:rPr>
      </w:pPr>
    </w:p>
    <w:p>
      <w:pPr>
        <w:adjustRightInd w:val="0"/>
        <w:snapToGrid w:val="0"/>
        <w:ind w:right="-30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本人声明</w:t>
      </w:r>
      <w:r>
        <w:rPr>
          <w:rFonts w:ascii="仿宋" w:hAnsi="仿宋" w:eastAsia="仿宋" w:cs="宋体"/>
          <w:bCs/>
          <w:color w:val="auto"/>
          <w:sz w:val="32"/>
          <w:szCs w:val="32"/>
          <w:highlight w:val="none"/>
        </w:rPr>
        <w:t>:</w:t>
      </w: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以上情况均属实情。</w:t>
      </w:r>
      <w:r>
        <w:rPr>
          <w:rFonts w:ascii="仿宋" w:hAnsi="仿宋" w:eastAsia="仿宋" w:cs="宋体"/>
          <w:bCs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填表人签名：</w:t>
      </w:r>
    </w:p>
    <w:p>
      <w:pPr>
        <w:spacing w:line="600" w:lineRule="exact"/>
        <w:rPr>
          <w:rFonts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 xml:space="preserve">【填表说明】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hint="eastAsia"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.本表须认真、如实填写。如有弄虚作假，一经查实，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即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取消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选调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.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本人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简历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从大学开始填写，时间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填写到月。要填写清楚工作变化的时间（包括工作岗位变化时间）；籍贯与出生地填写到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乡镇街道（如黄岩西城）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hint="eastAsia"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家庭成员和社会关系需填写配偶、子女、父母、岳父母（公婆）、兄妹，以及其他担任现职副科级以上（含副科）三代旁系血亲及近姻亲关系的亲属。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600" w:lineRule="exact"/>
        <w:ind w:firstLine="624" w:firstLineChars="200"/>
        <w:rPr>
          <w:rFonts w:ascii="楷体_GB2312" w:hAnsi="微软雅黑" w:eastAsia="楷体_GB2312" w:cs="楷体_GB2312"/>
          <w:color w:val="auto"/>
          <w:shd w:val="clear" w:color="auto" w:fill="FFFFFF"/>
        </w:rPr>
      </w:pPr>
    </w:p>
    <w:sectPr>
      <w:pgSz w:w="11906" w:h="16838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6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0ED2723"/>
    <w:rsid w:val="000B6EA2"/>
    <w:rsid w:val="00627267"/>
    <w:rsid w:val="007D3267"/>
    <w:rsid w:val="008953F8"/>
    <w:rsid w:val="00BE79E9"/>
    <w:rsid w:val="048A4260"/>
    <w:rsid w:val="04EE0E04"/>
    <w:rsid w:val="067464F2"/>
    <w:rsid w:val="06BA2809"/>
    <w:rsid w:val="06F31D33"/>
    <w:rsid w:val="072430D7"/>
    <w:rsid w:val="09F85505"/>
    <w:rsid w:val="0CE037DB"/>
    <w:rsid w:val="0D2A63FB"/>
    <w:rsid w:val="0F6C0BE4"/>
    <w:rsid w:val="0FC94C6B"/>
    <w:rsid w:val="106C4C74"/>
    <w:rsid w:val="109218A7"/>
    <w:rsid w:val="11051C38"/>
    <w:rsid w:val="139D4161"/>
    <w:rsid w:val="13D8678D"/>
    <w:rsid w:val="13F738CD"/>
    <w:rsid w:val="15DE4E7D"/>
    <w:rsid w:val="16D120A7"/>
    <w:rsid w:val="1732142E"/>
    <w:rsid w:val="1909799E"/>
    <w:rsid w:val="1AE30188"/>
    <w:rsid w:val="1B6553EE"/>
    <w:rsid w:val="1CCE7101"/>
    <w:rsid w:val="1D4E491C"/>
    <w:rsid w:val="1E7E38C6"/>
    <w:rsid w:val="1F720794"/>
    <w:rsid w:val="21007580"/>
    <w:rsid w:val="224B320E"/>
    <w:rsid w:val="23EF5C74"/>
    <w:rsid w:val="25A673A7"/>
    <w:rsid w:val="268D6A69"/>
    <w:rsid w:val="26CE3CF5"/>
    <w:rsid w:val="27A159BE"/>
    <w:rsid w:val="27F62D7D"/>
    <w:rsid w:val="28822542"/>
    <w:rsid w:val="2B4A2FC2"/>
    <w:rsid w:val="2C594CF4"/>
    <w:rsid w:val="2C9210BB"/>
    <w:rsid w:val="2CCB2EDB"/>
    <w:rsid w:val="2DE8397E"/>
    <w:rsid w:val="2F1949B9"/>
    <w:rsid w:val="2FB3691F"/>
    <w:rsid w:val="313F46A4"/>
    <w:rsid w:val="31D0127F"/>
    <w:rsid w:val="323C6F95"/>
    <w:rsid w:val="34F056F7"/>
    <w:rsid w:val="355F1DF1"/>
    <w:rsid w:val="36BFDE90"/>
    <w:rsid w:val="37263D73"/>
    <w:rsid w:val="379A66C6"/>
    <w:rsid w:val="37EBDEFE"/>
    <w:rsid w:val="385026E7"/>
    <w:rsid w:val="3889191F"/>
    <w:rsid w:val="3BDB5E36"/>
    <w:rsid w:val="3C0557F3"/>
    <w:rsid w:val="3D04348E"/>
    <w:rsid w:val="3DAC33F7"/>
    <w:rsid w:val="3DF82782"/>
    <w:rsid w:val="3ECD1335"/>
    <w:rsid w:val="3F7D542D"/>
    <w:rsid w:val="3FA3158D"/>
    <w:rsid w:val="3FE93EB0"/>
    <w:rsid w:val="40991D82"/>
    <w:rsid w:val="40CB129E"/>
    <w:rsid w:val="426B4F9C"/>
    <w:rsid w:val="437B70A8"/>
    <w:rsid w:val="44A75419"/>
    <w:rsid w:val="45761B4F"/>
    <w:rsid w:val="463C0A3B"/>
    <w:rsid w:val="496B3CCA"/>
    <w:rsid w:val="49E8481C"/>
    <w:rsid w:val="4A781BFD"/>
    <w:rsid w:val="4AE53621"/>
    <w:rsid w:val="4BB770E0"/>
    <w:rsid w:val="4C384281"/>
    <w:rsid w:val="4C596BC6"/>
    <w:rsid w:val="5012411C"/>
    <w:rsid w:val="5027651A"/>
    <w:rsid w:val="506A540B"/>
    <w:rsid w:val="51AE4584"/>
    <w:rsid w:val="51E42C61"/>
    <w:rsid w:val="53966422"/>
    <w:rsid w:val="540808EC"/>
    <w:rsid w:val="55954D6B"/>
    <w:rsid w:val="561C6FEF"/>
    <w:rsid w:val="57532BA7"/>
    <w:rsid w:val="57A21A43"/>
    <w:rsid w:val="57BF04D7"/>
    <w:rsid w:val="57C80FBB"/>
    <w:rsid w:val="58993C24"/>
    <w:rsid w:val="58CD4E3B"/>
    <w:rsid w:val="58D42AB1"/>
    <w:rsid w:val="597463A6"/>
    <w:rsid w:val="59B9419C"/>
    <w:rsid w:val="59D82783"/>
    <w:rsid w:val="5A3E94A2"/>
    <w:rsid w:val="5B1869F8"/>
    <w:rsid w:val="5C637D7B"/>
    <w:rsid w:val="5CD10D55"/>
    <w:rsid w:val="5DAF664C"/>
    <w:rsid w:val="5EEB4428"/>
    <w:rsid w:val="5FB73268"/>
    <w:rsid w:val="622F05C4"/>
    <w:rsid w:val="62D433B1"/>
    <w:rsid w:val="62F84D3B"/>
    <w:rsid w:val="63215726"/>
    <w:rsid w:val="64163722"/>
    <w:rsid w:val="64C0225F"/>
    <w:rsid w:val="64D84375"/>
    <w:rsid w:val="65BE10D1"/>
    <w:rsid w:val="65F51542"/>
    <w:rsid w:val="667062F3"/>
    <w:rsid w:val="67044B72"/>
    <w:rsid w:val="679C4167"/>
    <w:rsid w:val="6982251C"/>
    <w:rsid w:val="69E47D5E"/>
    <w:rsid w:val="6BE355EA"/>
    <w:rsid w:val="6C891AC9"/>
    <w:rsid w:val="6CCF46C3"/>
    <w:rsid w:val="6E272C8D"/>
    <w:rsid w:val="6F7808F7"/>
    <w:rsid w:val="6FB63996"/>
    <w:rsid w:val="6FB72A43"/>
    <w:rsid w:val="70ED2723"/>
    <w:rsid w:val="726B34C7"/>
    <w:rsid w:val="72900662"/>
    <w:rsid w:val="73B404BE"/>
    <w:rsid w:val="747E3FF8"/>
    <w:rsid w:val="75942B1B"/>
    <w:rsid w:val="77E51F05"/>
    <w:rsid w:val="77F500A3"/>
    <w:rsid w:val="77FFBEB2"/>
    <w:rsid w:val="79F311F5"/>
    <w:rsid w:val="7AA95EFF"/>
    <w:rsid w:val="7B2E4F66"/>
    <w:rsid w:val="7B7E8618"/>
    <w:rsid w:val="7C1B45B3"/>
    <w:rsid w:val="7DA21069"/>
    <w:rsid w:val="7DF72CBD"/>
    <w:rsid w:val="7E9D8AEA"/>
    <w:rsid w:val="7F6ED6DD"/>
    <w:rsid w:val="7F7A7444"/>
    <w:rsid w:val="7FB8694A"/>
    <w:rsid w:val="7FBBFC2D"/>
    <w:rsid w:val="7FF16D5A"/>
    <w:rsid w:val="9CDFE966"/>
    <w:rsid w:val="AB9F8B1F"/>
    <w:rsid w:val="B87D5057"/>
    <w:rsid w:val="BEAF8DEB"/>
    <w:rsid w:val="BFF786D0"/>
    <w:rsid w:val="CEAF2073"/>
    <w:rsid w:val="D4EC1C1A"/>
    <w:rsid w:val="D6FF14F5"/>
    <w:rsid w:val="D98E77D8"/>
    <w:rsid w:val="DDD17F67"/>
    <w:rsid w:val="DEDE90F7"/>
    <w:rsid w:val="DF3F5317"/>
    <w:rsid w:val="E7DBCE26"/>
    <w:rsid w:val="E7FB832B"/>
    <w:rsid w:val="EBAA7ECE"/>
    <w:rsid w:val="ED33C535"/>
    <w:rsid w:val="EFEB56FB"/>
    <w:rsid w:val="F1B10E8C"/>
    <w:rsid w:val="F6FF4C7E"/>
    <w:rsid w:val="F7D66271"/>
    <w:rsid w:val="FBB7C64C"/>
    <w:rsid w:val="FBFFFD84"/>
    <w:rsid w:val="FDB91757"/>
    <w:rsid w:val="FDBF277B"/>
    <w:rsid w:val="FEDD3224"/>
    <w:rsid w:val="FF5FDE78"/>
    <w:rsid w:val="FF9F05AE"/>
    <w:rsid w:val="FFF7970E"/>
    <w:rsid w:val="FFF9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200" w:firstLineChars="200"/>
    </w:pPr>
  </w:style>
  <w:style w:type="paragraph" w:styleId="3">
    <w:name w:val="toc 8"/>
    <w:basedOn w:val="1"/>
    <w:next w:val="1"/>
    <w:qFormat/>
    <w:uiPriority w:val="0"/>
    <w:pPr>
      <w:wordWrap w:val="0"/>
      <w:ind w:left="1270"/>
    </w:pPr>
    <w:rPr>
      <w:rFonts w:ascii="Calibri" w:hAnsi="Calibri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397</Words>
  <Characters>2265</Characters>
  <Lines>18</Lines>
  <Paragraphs>5</Paragraphs>
  <TotalTime>5</TotalTime>
  <ScaleCrop>false</ScaleCrop>
  <LinksUpToDate>false</LinksUpToDate>
  <CharactersWithSpaces>2657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2020-10-01T03:16:00Z</dcterms:created>
  <dc:creator>Administrator</dc:creator>
  <cp:lastModifiedBy>uos</cp:lastModifiedBy>
  <cp:lastPrinted>2024-12-11T19:37:00Z</cp:lastPrinted>
  <dcterms:modified xsi:type="dcterms:W3CDTF">2024-12-11T16:13:42Z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6177EB20D68B409CAA97B0438B7E8018</vt:lpwstr>
  </property>
</Properties>
</file>