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color w:val="auto"/>
          <w:sz w:val="44"/>
          <w:szCs w:val="44"/>
          <w:highlight w:val="none"/>
        </w:rPr>
        <w:t>诚信承诺书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我已仔细阅读《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济南综保控股集团有限公司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Hans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Hans"/>
        </w:rPr>
        <w:t>年公开招聘公告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》，清楚并理解其内容，在此我郑重承诺：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一、自觉遵守《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济南综保控股集团有限公司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Hans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Hans"/>
        </w:rPr>
        <w:t>年公开招聘公告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》的有关要求和相关规定，遵守考试纪律，服从考试安排，不舞弊或协助他人舞弊。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二、真实、准确、完整地提供本人个人信息、证明资料、证件等相关材料；同时准确填写及核对有效的手机号码、联系电话、通讯地址等联系方式，并保证联系畅通。 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三、不弄虚作假，不伪造、不使用假证明、假证书。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四、我保证符合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Hans"/>
        </w:rPr>
        <w:t>招聘公告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中要求的资格条件。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对违反以上承诺所造成的后果，本人自愿承担相应责任。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ascii="仿宋_GB2312" w:eastAsia="仿宋_GB2312"/>
          <w:color w:val="auto"/>
          <w:sz w:val="32"/>
          <w:szCs w:val="32"/>
          <w:highlight w:val="none"/>
        </w:rPr>
        <w:t xml:space="preserve">                        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             承诺人(签字手印)：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 xml:space="preserve">             身份证号码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：</w:t>
      </w:r>
    </w:p>
    <w:p>
      <w:pPr>
        <w:ind w:firstLine="5120" w:firstLineChars="16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方正小标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wZjBmMmZjMDgzYzUyYjQyMTVhZDhkM2Q5Y2YzNDYifQ=="/>
  </w:docVars>
  <w:rsids>
    <w:rsidRoot w:val="7EFEDFA6"/>
    <w:rsid w:val="5C90673B"/>
    <w:rsid w:val="77E750DF"/>
    <w:rsid w:val="7E7EF782"/>
    <w:rsid w:val="7EFEDFA6"/>
    <w:rsid w:val="FF7D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2022-04-12T08:16:00Z</dcterms:created>
  <dc:creator>macbook</dc:creator>
  <cp:lastModifiedBy>张蕾</cp:lastModifiedBy>
  <dcterms:modified xsi:type="dcterms:W3CDTF">2025-06-20T09:24:06Z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6E12590348C53D24A6B0C964E46CFA47</vt:lpwstr>
  </property>
</Properties>
</file>