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06775">
      <w:pPr>
        <w:widowControl/>
        <w:spacing w:line="560" w:lineRule="exact"/>
        <w:ind w:firstLine="1542" w:firstLineChars="349"/>
        <w:rPr>
          <w:rFonts w:ascii="宋体" w:hAnsi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color w:val="000000"/>
          <w:sz w:val="44"/>
          <w:szCs w:val="44"/>
        </w:rPr>
        <w:t>山东影视制作股份有限公司</w:t>
      </w:r>
    </w:p>
    <w:p w14:paraId="0DE02E28">
      <w:pPr>
        <w:widowControl/>
        <w:spacing w:line="560" w:lineRule="exact"/>
        <w:jc w:val="center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岗位招聘报名表</w:t>
      </w:r>
      <w:bookmarkEnd w:id="0"/>
    </w:p>
    <w:tbl>
      <w:tblPr>
        <w:tblStyle w:val="4"/>
        <w:tblW w:w="10579" w:type="dxa"/>
        <w:tblInd w:w="-8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265"/>
        <w:gridCol w:w="463"/>
        <w:gridCol w:w="859"/>
        <w:gridCol w:w="1013"/>
        <w:gridCol w:w="749"/>
        <w:gridCol w:w="743"/>
        <w:gridCol w:w="565"/>
        <w:gridCol w:w="1341"/>
        <w:gridCol w:w="1820"/>
      </w:tblGrid>
      <w:tr w14:paraId="7349C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D91EE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3AF5A4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0D02A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18DB9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040ED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2FD168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E2C79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电子照片</w:t>
            </w:r>
          </w:p>
        </w:tc>
      </w:tr>
      <w:tr w14:paraId="0B0A7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D26EF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93A95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4F4CD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A69E9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CD54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1F47C46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7A47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8088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87476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699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6715E1E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68522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C1D5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7A76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现所在单位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F6E45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22AD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220C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D717D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CB7154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7AC8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BFB32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全日制学历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D94D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3CA10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毕业时间、院校、专业</w:t>
            </w:r>
          </w:p>
        </w:tc>
        <w:tc>
          <w:tcPr>
            <w:tcW w:w="44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5E88F3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75E1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36530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AC681A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FB83E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毕业时间、院校、专业</w:t>
            </w:r>
          </w:p>
        </w:tc>
        <w:tc>
          <w:tcPr>
            <w:tcW w:w="44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7CAF75">
            <w:pPr>
              <w:widowControl/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4D24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F2CE3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应聘岗位</w:t>
            </w:r>
          </w:p>
        </w:tc>
        <w:tc>
          <w:tcPr>
            <w:tcW w:w="88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D670363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BD81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EA0D2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自我评语</w:t>
            </w:r>
          </w:p>
        </w:tc>
        <w:tc>
          <w:tcPr>
            <w:tcW w:w="88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5FC460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62BA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56B8A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  <w:p w14:paraId="54E02801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（高中起）</w:t>
            </w:r>
          </w:p>
        </w:tc>
        <w:tc>
          <w:tcPr>
            <w:tcW w:w="88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09C7CED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C330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32537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主要社会关系</w:t>
            </w:r>
          </w:p>
          <w:p w14:paraId="37234D34">
            <w:pPr>
              <w:pStyle w:val="2"/>
            </w:pPr>
          </w:p>
        </w:tc>
        <w:tc>
          <w:tcPr>
            <w:tcW w:w="88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7F15D85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4123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0743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</w:t>
            </w:r>
            <w:r>
              <w:rPr>
                <w:rFonts w:ascii="宋体" w:hAnsi="宋体" w:cs="宋体"/>
                <w:kern w:val="0"/>
                <w:sz w:val="24"/>
              </w:rPr>
              <w:t>奖作品或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成功案例</w:t>
            </w:r>
          </w:p>
        </w:tc>
        <w:tc>
          <w:tcPr>
            <w:tcW w:w="88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325F0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4D06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5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38A61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应聘人员诚信承诺书</w:t>
            </w:r>
          </w:p>
          <w:p w14:paraId="72029967">
            <w:pPr>
              <w:widowControl/>
              <w:spacing w:line="260" w:lineRule="exact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我已经仔细阅读公开招聘相关信息，理解其内容，符合应聘岗位条件要求。我郑重承诺: 本人所提供的个人信息、证明资料、证件等真实、准确，并自觉遵守山影集团招聘的各项规定，诚实守信、严守纪律，认真履行应聘人员的义务。对因提供有关信息证件不实或违反有关纪律规定所造成的后果，本人自愿承担相关责任。</w:t>
            </w:r>
          </w:p>
          <w:p w14:paraId="0B757CB2">
            <w:pPr>
              <w:widowControl/>
              <w:spacing w:line="260" w:lineRule="exact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</w:p>
          <w:p w14:paraId="21C7CDDA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应聘人员签名: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 月    日</w:t>
            </w:r>
          </w:p>
        </w:tc>
      </w:tr>
    </w:tbl>
    <w:p w14:paraId="26AEA66E"/>
    <w:sectPr>
      <w:pgSz w:w="11906" w:h="16838"/>
      <w:pgMar w:top="1985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C4EEB"/>
    <w:rsid w:val="36DC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2025-06-09T02:14:00Z</dcterms:created>
  <dc:creator>河小只</dc:creator>
  <cp:lastModifiedBy>河小只</cp:lastModifiedBy>
  <dcterms:modified xsi:type="dcterms:W3CDTF">2025-06-09T02:15:14Z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F3C03E5D1FD240A3BBD1C5264DD7D064_11</vt:lpwstr>
  </property>
  <property fmtid="{D5CDD505-2E9C-101B-9397-08002B2CF9AE}" pid="4" name="KSOTemplateDocerSaveRecord">
    <vt:lpwstr>eyJoZGlkIjoiZGMzZDlkY2JiOTJmMDc0ZTliMWE2YTU5OTY2YWRhODUiLCJ1c2VySWQiOiIyNjY3MTQxNTIifQ==</vt:lpwstr>
  </property>
</Properties>
</file>