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：                     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岗位信息表</w:t>
      </w:r>
    </w:p>
    <w:tbl>
      <w:tblPr>
        <w:tblStyle w:val="5"/>
        <w:tblW w:w="1499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130"/>
        <w:gridCol w:w="715"/>
        <w:gridCol w:w="1087"/>
        <w:gridCol w:w="616"/>
        <w:gridCol w:w="647"/>
        <w:gridCol w:w="843"/>
        <w:gridCol w:w="4177"/>
        <w:gridCol w:w="1102"/>
        <w:gridCol w:w="1015"/>
        <w:gridCol w:w="1118"/>
        <w:gridCol w:w="2549"/>
      </w:tblGrid>
      <w:tr>
        <w:trPr>
          <w:trHeight w:val="1174" w:hRule="atLeast"/>
        </w:trPr>
        <w:tc>
          <w:tcPr>
            <w:tcW w:w="11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71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岗位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08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6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6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开考比例</w:t>
            </w:r>
          </w:p>
        </w:tc>
        <w:tc>
          <w:tcPr>
            <w:tcW w:w="8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41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其它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资格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条件</w:t>
            </w:r>
          </w:p>
        </w:tc>
        <w:tc>
          <w:tcPr>
            <w:tcW w:w="11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薪资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待遇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万元/年）</w:t>
            </w:r>
          </w:p>
        </w:tc>
        <w:tc>
          <w:tcPr>
            <w:tcW w:w="101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考试形式和所占比例</w:t>
            </w:r>
          </w:p>
        </w:tc>
        <w:tc>
          <w:tcPr>
            <w:tcW w:w="11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用人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方式</w:t>
            </w:r>
          </w:p>
        </w:tc>
        <w:tc>
          <w:tcPr>
            <w:tcW w:w="25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所在地</w:t>
            </w:r>
          </w:p>
        </w:tc>
      </w:tr>
      <w:tr>
        <w:trPr>
          <w:trHeight w:val="1968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Hans"/>
              </w:rPr>
              <w:t>南京应天人才管理咨询有限公司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 w:bidi="ar-SA"/>
              </w:rPr>
              <w:t>客户服务专员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1：3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及以上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1、28-40岁，拥有人力资源服务外包领域销售经验不低于5年，管理经验不低于2年；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2、有较强的判断和决策能力、人际沟通和协调能力、计划与执行能力，并能承受较大的工作压力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Hans"/>
              </w:rPr>
              <w:t>。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  <w:t>6-10</w:t>
            </w:r>
          </w:p>
          <w:p>
            <w:pPr>
              <w:bidi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/>
              </w:rPr>
              <w:t>不含业务提成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  <w:t>）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笔试30%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面试70%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/>
              </w:rPr>
              <w:t>正式编制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南京市建邺区白龙江东街 8 号 A1 幢 9 层</w:t>
            </w:r>
          </w:p>
        </w:tc>
      </w:tr>
      <w:tr>
        <w:trPr>
          <w:trHeight w:val="2154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Hans"/>
              </w:rPr>
              <w:t>南京应天人才管理咨询有限公司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 w:bidi="ar-SA"/>
              </w:rPr>
              <w:t>业务专员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1：3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1、28-</w:t>
            </w:r>
            <w:r>
              <w:rPr>
                <w:rFonts w:hint="default" w:ascii="宋体" w:hAnsi="宋体" w:eastAsia="宋体" w:cs="宋体"/>
                <w:sz w:val="21"/>
                <w:szCs w:val="21"/>
                <w:lang w:eastAsia="zh-CN"/>
              </w:rPr>
              <w:t>38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岁，连续从事人力资源行业不低于5年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eastAsia="zh-Hans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  <w:t>具有人力资源师证；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default"/>
                <w:lang w:val="en-US" w:eastAsia="zh-Hans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eastAsia="zh-Hans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  <w:t>有良好的服务意识，较强的沟通能力，一定的管理能力。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  <w:t>6-10</w:t>
            </w:r>
          </w:p>
          <w:p>
            <w:pPr>
              <w:bidi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/>
              </w:rPr>
              <w:t>不含业务提成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  <w:t>）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笔试30%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面试70%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/>
              </w:rPr>
              <w:t>正式编制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南京市建邺区白龙江东街 8 号 A1 幢 9 层</w:t>
            </w:r>
          </w:p>
        </w:tc>
      </w:tr>
      <w:tr>
        <w:trPr>
          <w:trHeight w:val="1649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Hans"/>
              </w:rPr>
              <w:t>南京应天人才管理咨询有限公司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CN" w:bidi="ar-SA"/>
              </w:rPr>
              <w:t>3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 w:bidi="ar-SA"/>
              </w:rPr>
              <w:t>行政专员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1：3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</w:pPr>
            <w:r>
              <w:rPr>
                <w:rFonts w:hint="default" w:ascii="宋体" w:hAnsi="宋体" w:cs="宋体"/>
                <w:sz w:val="21"/>
                <w:szCs w:val="21"/>
                <w:lang w:eastAsia="zh-Hans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熟悉招聘、培训和人事管理流程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default" w:eastAsia="宋体"/>
                <w:lang w:val="en-US" w:eastAsia="zh-Hans"/>
              </w:rPr>
            </w:pPr>
            <w:r>
              <w:rPr>
                <w:rFonts w:hint="default" w:ascii="宋体" w:hAnsi="宋体" w:cs="宋体"/>
                <w:sz w:val="21"/>
                <w:szCs w:val="21"/>
                <w:lang w:eastAsia="zh-Hans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Hans"/>
              </w:rPr>
              <w:t>具有较好的沟通、协调能力。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eastAsia="zh-Hans"/>
              </w:rPr>
              <w:t>6-10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笔试30%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面试70%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Hans"/>
              </w:rPr>
              <w:t>正式编制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南京市建邺区白龙江东街 8 号 A1 幢 9 层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备注：每人只能选择岗位信息表中的一个岗位进行报考。</w:t>
      </w:r>
      <w:bookmarkStart w:id="0" w:name="_GoBack"/>
      <w:bookmarkEnd w:id="0"/>
    </w:p>
    <w:sectPr>
      <w:pgSz w:w="16838" w:h="11906" w:orient="landscape"/>
      <w:pgMar w:top="1440" w:right="896" w:bottom="1440" w:left="89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00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jOTUxMThkNTg4YTYyM2EzMjIwODA1MjczZTJhMzMifQ=="/>
  </w:docVars>
  <w:rsids>
    <w:rsidRoot w:val="00000000"/>
    <w:rsid w:val="02186A33"/>
    <w:rsid w:val="049E71B9"/>
    <w:rsid w:val="052370B0"/>
    <w:rsid w:val="060E64C7"/>
    <w:rsid w:val="071D13D8"/>
    <w:rsid w:val="08AF55BF"/>
    <w:rsid w:val="0D350DE1"/>
    <w:rsid w:val="0E9D6C3E"/>
    <w:rsid w:val="0EE14F5D"/>
    <w:rsid w:val="0F7E6142"/>
    <w:rsid w:val="0FD5371E"/>
    <w:rsid w:val="11CE710E"/>
    <w:rsid w:val="16157F73"/>
    <w:rsid w:val="18EB46C5"/>
    <w:rsid w:val="19A95A1D"/>
    <w:rsid w:val="1A463564"/>
    <w:rsid w:val="1D350989"/>
    <w:rsid w:val="1D9A259A"/>
    <w:rsid w:val="213652CD"/>
    <w:rsid w:val="22097CEF"/>
    <w:rsid w:val="22364F87"/>
    <w:rsid w:val="237C2A85"/>
    <w:rsid w:val="25BF7042"/>
    <w:rsid w:val="26795443"/>
    <w:rsid w:val="2A895E70"/>
    <w:rsid w:val="2ADF3CE2"/>
    <w:rsid w:val="2B6860C5"/>
    <w:rsid w:val="31556AAC"/>
    <w:rsid w:val="31575BB3"/>
    <w:rsid w:val="32EB1476"/>
    <w:rsid w:val="334B32C9"/>
    <w:rsid w:val="35AB313F"/>
    <w:rsid w:val="37563686"/>
    <w:rsid w:val="3A802DEC"/>
    <w:rsid w:val="3BE6CA47"/>
    <w:rsid w:val="3CB07EF4"/>
    <w:rsid w:val="3CE17F7A"/>
    <w:rsid w:val="3F351564"/>
    <w:rsid w:val="3FF74EE7"/>
    <w:rsid w:val="432E715D"/>
    <w:rsid w:val="44D53D34"/>
    <w:rsid w:val="48931F3C"/>
    <w:rsid w:val="4BC23910"/>
    <w:rsid w:val="55855303"/>
    <w:rsid w:val="55FFF902"/>
    <w:rsid w:val="564F7C8A"/>
    <w:rsid w:val="59B7731B"/>
    <w:rsid w:val="5E4F64AE"/>
    <w:rsid w:val="5FB868E4"/>
    <w:rsid w:val="60092292"/>
    <w:rsid w:val="601D6342"/>
    <w:rsid w:val="60D67500"/>
    <w:rsid w:val="6C5C5DBC"/>
    <w:rsid w:val="6D575BAD"/>
    <w:rsid w:val="6DF30E59"/>
    <w:rsid w:val="6E2E4332"/>
    <w:rsid w:val="6ED14979"/>
    <w:rsid w:val="74FFF0E4"/>
    <w:rsid w:val="76F679B7"/>
    <w:rsid w:val="770519A8"/>
    <w:rsid w:val="77FF2CA5"/>
    <w:rsid w:val="7B105B1B"/>
    <w:rsid w:val="7CCF767C"/>
    <w:rsid w:val="7DFD355F"/>
    <w:rsid w:val="7E327689"/>
    <w:rsid w:val="7E7F1D21"/>
    <w:rsid w:val="7F157F80"/>
    <w:rsid w:val="7F420165"/>
    <w:rsid w:val="ECFF6BED"/>
    <w:rsid w:val="EF87F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514</Words>
  <Characters>553</Characters>
  <Lines>0</Lines>
  <Paragraphs>0</Paragraphs>
  <TotalTime>0</TotalTime>
  <ScaleCrop>false</ScaleCrop>
  <LinksUpToDate>false</LinksUpToDate>
  <CharactersWithSpaces>574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2023-02-12T08:02:00Z</dcterms:created>
  <dc:creator>PC</dc:creator>
  <cp:lastModifiedBy>3 4 2 5</cp:lastModifiedBy>
  <cp:lastPrinted>2023-03-19T04:17:00Z</cp:lastPrinted>
  <dcterms:modified xsi:type="dcterms:W3CDTF">2023-08-01T17:03:23Z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5536DF31D2394D3FB10C81D349445579_13</vt:lpwstr>
  </property>
</Properties>
</file>